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4" w:rsidRPr="004C16D1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6D1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701384" w:rsidRPr="004C16D1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6D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социального педагога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4C16D1"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ИСОШ им. Н. А. Брызгалова</w:t>
      </w:r>
      <w:r w:rsidRPr="004C16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Слепцовой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Миры Ивановны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2017-2018</w:t>
      </w:r>
      <w:r w:rsidRPr="004C1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701384" w:rsidRPr="004C16D1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401652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Р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>анняя профилактика социального сиротства, правонарушений;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В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>оспитание активной гражданской позиции, нравственных норм поведения;</w:t>
      </w:r>
    </w:p>
    <w:p w:rsidR="00701384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Ф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>ормирование навыков здорового образа жизни.</w:t>
      </w:r>
    </w:p>
    <w:p w:rsidR="00701384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Создание социально-педагогических условий для развития личности в условиях образовательного учреждения.</w:t>
      </w:r>
    </w:p>
    <w:p w:rsidR="00701384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Предупреждение возможных нарушений в социальном развитии школьника.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Изучение особенностей социальной адаптации учащихся.</w:t>
      </w:r>
    </w:p>
    <w:p w:rsidR="00701384" w:rsidRPr="00401652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5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01384" w:rsidRPr="0059146A" w:rsidRDefault="00701384" w:rsidP="0070138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1. Создать базу данных учащихся внутреннего </w:t>
      </w:r>
      <w:proofErr w:type="gramStart"/>
      <w:r w:rsidRPr="0059146A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gramEnd"/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 по всем категориям нуждающихся в социальной защите и педагогической поддержке.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2. Отрегулировать механизм взаимодействия  образовательного учреждения с внешними  ведомствами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3. Внедрять  в практику работы положительный  опыт образовательных учреждений по профилактике правонарушений и формированию здорового образа жизни.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4. Обеспечить внеурочную занятость детей и подростков, состоящих на внешнем и внутреннем учете,   в том числе в  кружках и секциях по интересам.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5. Привлекать родительскую общественность к  мероприятиям по профилактике правонарушений, СОП и пропаганде ЗОЖ.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на 2017-2018 учебный год предполагалось выполнение следующих функций в работе социального педагога:</w:t>
      </w:r>
    </w:p>
    <w:p w:rsidR="00701384" w:rsidRPr="003C0A1F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A1F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условий развития ребенка в семье, в школе, определение уровня его личностного развития, психологического и физического состояния, социального статуса семьи;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Правовое, психологическое, педагогическое просвещение родителей, педагогов, учащихся.</w:t>
      </w:r>
    </w:p>
    <w:p w:rsidR="00701384" w:rsidRPr="003C0A1F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A1F">
        <w:rPr>
          <w:rFonts w:ascii="Times New Roman" w:eastAsia="Times New Roman" w:hAnsi="Times New Roman" w:cs="Times New Roman"/>
          <w:b/>
          <w:sz w:val="24"/>
          <w:szCs w:val="24"/>
        </w:rPr>
        <w:t>Защитно-охранная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банка данных семей о проблемах и конфликтных ситуациях;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документаций для педагогических консилиумов, для представления интересов детей в государственных и правоохранительных учреждениях;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конфликта;</w:t>
      </w:r>
    </w:p>
    <w:p w:rsidR="00701384" w:rsidRPr="00401652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52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групповых тематических консультаций с приглашением юристов, психологов, врачей, инспекторов КДН, ПДН;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индивидуальных консультаций с родителями, педагогами и учащимися;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 с органами местной власти и муниципальными службами по социальной защите семьи и детства, с правоохранительными органами, с общественными организациями;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школьных мероприятий, бесплатное питание для учащихся;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401652" w:rsidRDefault="00701384" w:rsidP="007013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5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деятельности: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1. Социально-педагогическое исследование с целью выявления социальных и личных проблем детей всех возрастов.                                                              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2. Социально - педагогическая защита прав ребёнка.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социально - педагогической поддержки семье в формировании личности учащегося. 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4. Социально - педагогическое консультирование.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5. Содействие созданию педагогически ориентированной среды для оптимального развития личности ребёнка.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Данный учебный год  начался с обновления  и создания документации на новый учебный год: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 План работы социального педагога;</w:t>
      </w:r>
    </w:p>
    <w:p w:rsidR="00701384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С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>оставлен социальный паспорт школы;</w:t>
      </w:r>
    </w:p>
    <w:p w:rsidR="00701384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Составлен план работы с опекунами и опекаемыми детьми;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Составлен план индивидуальной работы</w:t>
      </w:r>
      <w:r w:rsidR="001F5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учащимися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учет ВШУ, КДН, ПДН.</w:t>
      </w:r>
    </w:p>
    <w:p w:rsidR="00701384" w:rsidRDefault="006B0046" w:rsidP="00701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5) В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>едется документация по учету и движению обучающихся: на 1 сентября этого учебного года «</w:t>
      </w:r>
      <w:proofErr w:type="spellStart"/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>Индигирской</w:t>
      </w:r>
      <w:proofErr w:type="spellEnd"/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 xml:space="preserve"> СОШ им. Н. А. Брызгалова</w:t>
      </w:r>
      <w:r>
        <w:rPr>
          <w:rFonts w:ascii="Times New Roman" w:eastAsia="Times New Roman" w:hAnsi="Times New Roman" w:cs="Times New Roman"/>
          <w:sz w:val="24"/>
          <w:szCs w:val="24"/>
        </w:rPr>
        <w:t>» было 56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 xml:space="preserve"> учащихся, к концу 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F5FA2">
        <w:rPr>
          <w:rFonts w:ascii="Times New Roman" w:eastAsia="Times New Roman" w:hAnsi="Times New Roman" w:cs="Times New Roman"/>
          <w:sz w:val="24"/>
          <w:szCs w:val="24"/>
        </w:rPr>
        <w:t>- полугодия – 57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 xml:space="preserve"> учеников.</w:t>
      </w:r>
    </w:p>
    <w:p w:rsidR="00701384" w:rsidRPr="0059146A" w:rsidRDefault="00701384" w:rsidP="00701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Далее были составлены и уточнены с помощью администрации и классных руководителей следующие списки:</w:t>
      </w:r>
    </w:p>
    <w:tbl>
      <w:tblPr>
        <w:tblStyle w:val="a3"/>
        <w:tblW w:w="0" w:type="auto"/>
        <w:tblLook w:val="04A0"/>
      </w:tblPr>
      <w:tblGrid>
        <w:gridCol w:w="456"/>
        <w:gridCol w:w="4614"/>
        <w:gridCol w:w="2129"/>
        <w:gridCol w:w="2372"/>
      </w:tblGrid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129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в начале </w:t>
            </w:r>
            <w:proofErr w:type="spellStart"/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72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129" w:type="dxa"/>
          </w:tcPr>
          <w:p w:rsidR="00701384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семьи-18 </w:t>
            </w:r>
          </w:p>
          <w:p w:rsidR="00701384" w:rsidRPr="0059146A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дети-30</w:t>
            </w:r>
          </w:p>
        </w:tc>
        <w:tc>
          <w:tcPr>
            <w:tcW w:w="2372" w:type="dxa"/>
          </w:tcPr>
          <w:p w:rsidR="00701384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семьи-18</w:t>
            </w:r>
          </w:p>
          <w:p w:rsidR="00701384" w:rsidRPr="0059146A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дети-35</w:t>
            </w:r>
          </w:p>
        </w:tc>
      </w:tr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129" w:type="dxa"/>
          </w:tcPr>
          <w:p w:rsidR="00701384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семьи-21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6B0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2" w:type="dxa"/>
          </w:tcPr>
          <w:p w:rsidR="00701384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семьи-21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6B0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2129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2129" w:type="dxa"/>
          </w:tcPr>
          <w:p w:rsidR="00701384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семьи-4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6B0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701384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семьи-4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6B0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384" w:rsidRPr="0059146A" w:rsidTr="00534EC0"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опекунских семей</w:t>
            </w:r>
          </w:p>
        </w:tc>
        <w:tc>
          <w:tcPr>
            <w:tcW w:w="2129" w:type="dxa"/>
          </w:tcPr>
          <w:p w:rsidR="00701384" w:rsidRPr="0059146A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701384" w:rsidRPr="0059146A" w:rsidRDefault="006B0046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84" w:rsidRPr="0059146A" w:rsidTr="00534EC0">
        <w:trPr>
          <w:trHeight w:val="630"/>
        </w:trPr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инвалиды, которые посещают школу</w:t>
            </w:r>
          </w:p>
        </w:tc>
        <w:tc>
          <w:tcPr>
            <w:tcW w:w="2129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84" w:rsidRPr="0059146A" w:rsidTr="00534EC0">
        <w:trPr>
          <w:trHeight w:val="210"/>
        </w:trPr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инвалиды, которые на домашнем обучении</w:t>
            </w:r>
          </w:p>
        </w:tc>
        <w:tc>
          <w:tcPr>
            <w:tcW w:w="2129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384" w:rsidRPr="0059146A" w:rsidTr="00534EC0">
        <w:trPr>
          <w:trHeight w:val="195"/>
        </w:trPr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Разведенные семьи</w:t>
            </w:r>
          </w:p>
        </w:tc>
        <w:tc>
          <w:tcPr>
            <w:tcW w:w="2129" w:type="dxa"/>
          </w:tcPr>
          <w:p w:rsidR="00701384" w:rsidRDefault="001F2283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семьи-3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1F2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701384" w:rsidRDefault="001F2283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семьи-3</w:t>
            </w:r>
          </w:p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</w:t>
            </w:r>
            <w:r w:rsidR="001F2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384" w:rsidRPr="0059146A" w:rsidTr="00534EC0">
        <w:trPr>
          <w:trHeight w:val="225"/>
        </w:trPr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 ВШУ</w:t>
            </w:r>
          </w:p>
        </w:tc>
        <w:tc>
          <w:tcPr>
            <w:tcW w:w="2129" w:type="dxa"/>
          </w:tcPr>
          <w:p w:rsidR="00701384" w:rsidRPr="0059146A" w:rsidRDefault="001F2283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701384" w:rsidRPr="0059146A" w:rsidRDefault="001F2283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84" w:rsidRPr="0059146A" w:rsidTr="00534EC0">
        <w:trPr>
          <w:trHeight w:val="225"/>
        </w:trPr>
        <w:tc>
          <w:tcPr>
            <w:tcW w:w="456" w:type="dxa"/>
          </w:tcPr>
          <w:p w:rsidR="00701384" w:rsidRPr="0059146A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</w:tcPr>
          <w:p w:rsidR="00701384" w:rsidRPr="0059146A" w:rsidRDefault="00701384" w:rsidP="00534E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 ПДН, КДН</w:t>
            </w:r>
          </w:p>
        </w:tc>
        <w:tc>
          <w:tcPr>
            <w:tcW w:w="2129" w:type="dxa"/>
          </w:tcPr>
          <w:p w:rsidR="00701384" w:rsidRDefault="00701384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:rsidR="00701384" w:rsidRDefault="001F2283" w:rsidP="00534E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 Работа профессиональной деятельности велась по следующим направлениям: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- Работа социально-незащищённой категорией детей: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1) многодетные семьи;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2) неполные семьи;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3) семьи с потерей одного из родителей;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4)  дети-инвалиды;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sz w:val="24"/>
          <w:szCs w:val="24"/>
        </w:rPr>
        <w:t xml:space="preserve">-  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подростками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-  Диагностическая.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lastRenderedPageBreak/>
        <w:t>-  Координация различных видов социально ценностной деятельности воспитанников, направленных на развитие социальных инициатив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- Работа с родителями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9146A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 работа с учащимися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профессиональной компетентности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Списки сирот, </w:t>
      </w:r>
      <w:proofErr w:type="spellStart"/>
      <w:r w:rsidRPr="0059146A">
        <w:rPr>
          <w:rFonts w:ascii="Times New Roman" w:eastAsia="Times New Roman" w:hAnsi="Times New Roman" w:cs="Times New Roman"/>
          <w:iCs/>
          <w:sz w:val="24"/>
          <w:szCs w:val="24"/>
        </w:rPr>
        <w:t>полусирот</w:t>
      </w:r>
      <w:proofErr w:type="spellEnd"/>
      <w:r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, инвалидов и </w:t>
      </w:r>
      <w:proofErr w:type="gramStart"/>
      <w:r w:rsidRPr="0059146A">
        <w:rPr>
          <w:rFonts w:ascii="Times New Roman" w:eastAsia="Times New Roman" w:hAnsi="Times New Roman" w:cs="Times New Roman"/>
          <w:iCs/>
          <w:sz w:val="24"/>
          <w:szCs w:val="24"/>
        </w:rPr>
        <w:t>учащихся</w:t>
      </w:r>
      <w:proofErr w:type="gramEnd"/>
      <w:r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находящихся на индивидуальном обучении: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Сироты: 2</w:t>
      </w:r>
    </w:p>
    <w:p w:rsidR="00701384" w:rsidRPr="0059146A" w:rsidRDefault="001F2283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Корякина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Виолетта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Гаврильевна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(9</w:t>
      </w:r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класс)</w:t>
      </w:r>
    </w:p>
    <w:p w:rsidR="00701384" w:rsidRDefault="001F2283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ЦыпандинаСаная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Александровна (5</w:t>
      </w:r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класс)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Полусироты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701384" w:rsidRPr="0059146A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 класс. Корякин Кирилл Филиппович</w:t>
      </w:r>
    </w:p>
    <w:p w:rsidR="00701384" w:rsidRPr="0059146A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класс. Корякин Филипп Филиппович</w:t>
      </w:r>
    </w:p>
    <w:p w:rsidR="00701384" w:rsidRPr="0070661F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70138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класс. Слепцов Василий Дмитриевич</w:t>
      </w:r>
    </w:p>
    <w:p w:rsidR="00701384" w:rsidRPr="001F2283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70138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класс. Атласов </w:t>
      </w:r>
      <w:proofErr w:type="spellStart"/>
      <w:r w:rsidR="00701384">
        <w:rPr>
          <w:rFonts w:ascii="Times New Roman" w:eastAsia="Times New Roman" w:hAnsi="Times New Roman" w:cs="Times New Roman"/>
          <w:iCs/>
          <w:sz w:val="24"/>
          <w:szCs w:val="24"/>
        </w:rPr>
        <w:t>Айдын</w:t>
      </w:r>
      <w:proofErr w:type="spellEnd"/>
      <w:r w:rsidR="00701384">
        <w:rPr>
          <w:rFonts w:ascii="Times New Roman" w:eastAsia="Times New Roman" w:hAnsi="Times New Roman" w:cs="Times New Roman"/>
          <w:iCs/>
          <w:sz w:val="24"/>
          <w:szCs w:val="24"/>
        </w:rPr>
        <w:t xml:space="preserve"> Борисович.</w:t>
      </w:r>
    </w:p>
    <w:p w:rsidR="001F2283" w:rsidRPr="001F2283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 класс. Корякин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Сулустан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Сергеевич</w:t>
      </w:r>
    </w:p>
    <w:p w:rsidR="001F2283" w:rsidRPr="0059146A" w:rsidRDefault="001F2283" w:rsidP="0070138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 класс. Корякина Мария Сергеевна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Инвалидов – 1</w:t>
      </w:r>
    </w:p>
    <w:p w:rsidR="00701384" w:rsidRPr="0059146A" w:rsidRDefault="001F2283" w:rsidP="0070138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70138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класс. </w:t>
      </w:r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Иванова </w:t>
      </w:r>
      <w:proofErr w:type="spellStart"/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>Кюннэй</w:t>
      </w:r>
      <w:proofErr w:type="spellEnd"/>
      <w:r w:rsidR="00701384" w:rsidRPr="0059146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Николаевна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из опекунских семей: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ЦыпандинаСаная</w:t>
      </w:r>
      <w:proofErr w:type="spellEnd"/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Александровна </w:t>
      </w:r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>– 5</w:t>
      </w: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Соломов</w:t>
      </w:r>
      <w:proofErr w:type="spellEnd"/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Иван Николаевич – 3</w:t>
      </w: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3. Ат</w:t>
      </w:r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ласова </w:t>
      </w:r>
      <w:proofErr w:type="spellStart"/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>Элеонера</w:t>
      </w:r>
      <w:proofErr w:type="spellEnd"/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Владимировна – 8</w:t>
      </w: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>4.</w:t>
      </w:r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Корякина </w:t>
      </w:r>
      <w:proofErr w:type="spellStart"/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>Виолетта</w:t>
      </w:r>
      <w:proofErr w:type="spellEnd"/>
      <w:r w:rsidR="001F22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Егоровна – 9</w:t>
      </w:r>
      <w:r w:rsidRPr="00591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Pr="001F2283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Дети на ВШУ:</w:t>
      </w:r>
    </w:p>
    <w:p w:rsidR="00701384" w:rsidRDefault="001F2283" w:rsidP="0070138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Терешкин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Георгий Альбертович – 9</w:t>
      </w:r>
      <w:r w:rsidR="007013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Default="001F2283" w:rsidP="0070138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Терешкина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Лия Альбертовна – 4</w:t>
      </w:r>
      <w:r w:rsidR="007013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класс.</w:t>
      </w:r>
    </w:p>
    <w:p w:rsidR="00701384" w:rsidRDefault="00701384" w:rsidP="00701384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01384" w:rsidRDefault="00E603FB" w:rsidP="00701384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проживающие временно вне семьи:</w:t>
      </w:r>
    </w:p>
    <w:p w:rsidR="00E603FB" w:rsidRDefault="00E603FB" w:rsidP="00E603F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Михайлова Ангелина Иннокентьевна – 1 класс.</w:t>
      </w:r>
    </w:p>
    <w:p w:rsidR="00E603FB" w:rsidRDefault="00E603FB" w:rsidP="00E603F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Хадарова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Нина Николаевна – 4 класс.</w:t>
      </w:r>
    </w:p>
    <w:p w:rsidR="00E603FB" w:rsidRPr="00E603FB" w:rsidRDefault="00E603FB" w:rsidP="00E603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велась определенная работа с целью выявления детей оставшихся без попечения родителей. Учет 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детьми склонных к пропускам занятий без уважительных причин. Создан банк данных детей «группы риска», который систематически обновляется и сверяется с КДН, ПДН. Заведен индивидуальный дневник, в котором фиксируется все данные, а также динамика изменения в  поведении и в обучении. Приняты меры по предупреждению и преодолению запущенности в учебе.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Организованы рейды</w:t>
      </w:r>
      <w:r w:rsidRPr="00983072">
        <w:rPr>
          <w:rFonts w:ascii="Times New Roman" w:hAnsi="Times New Roman" w:cs="Times New Roman"/>
          <w:sz w:val="24"/>
          <w:szCs w:val="24"/>
        </w:rPr>
        <w:t xml:space="preserve"> и помощь семьям, находящихся в кризисном ситуации, семьям опекунов, состоящих на учете КДН, ВШУ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Материально-бытовые условия у всех выше указанных подопечных хорошие, большинство имеют отдельную комнату, кровать и место для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Дети хорошо ладят с опекунами. </w:t>
      </w:r>
    </w:p>
    <w:p w:rsidR="00701384" w:rsidRPr="0059146A" w:rsidRDefault="00BF34B0" w:rsidP="001F5F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>Проведены индивидуальные профилактические беседы с учащимися:</w:t>
      </w:r>
      <w:r w:rsidR="001F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84" w:rsidRPr="0059146A">
        <w:rPr>
          <w:rFonts w:ascii="Times New Roman" w:eastAsia="Times New Roman" w:hAnsi="Times New Roman" w:cs="Times New Roman"/>
          <w:sz w:val="24"/>
          <w:szCs w:val="24"/>
        </w:rPr>
        <w:t>по различным вопросам (режим учащегося, пропуски учебных занятий без уважительной причины), индивидуальные беседы с учащимися «группы риска».</w:t>
      </w:r>
    </w:p>
    <w:p w:rsidR="00701384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Регулярно проводились беседы на темы: «Права и обязанности учащихся» на классных часах, «Права и обязанности родителей по отнош</w:t>
      </w:r>
      <w:r w:rsidR="0040510D">
        <w:rPr>
          <w:rFonts w:ascii="Times New Roman" w:eastAsia="Times New Roman" w:hAnsi="Times New Roman" w:cs="Times New Roman"/>
          <w:sz w:val="24"/>
          <w:szCs w:val="24"/>
        </w:rPr>
        <w:t xml:space="preserve">ению к воспитанию детей». Проведены индивидуальные и групповые профилактические беседы, </w:t>
      </w:r>
      <w:r w:rsidR="000900D0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консультации, собеседования с учащимися и родителями по различным вопросам: «Об отношении к учебным занятиям, отношения  с учителями и с одноклассниками», «Режим школьника» (как и </w:t>
      </w:r>
      <w:proofErr w:type="gramStart"/>
      <w:r w:rsidR="000900D0"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gramEnd"/>
      <w:r w:rsidR="000900D0">
        <w:rPr>
          <w:rFonts w:ascii="Times New Roman" w:eastAsia="Times New Roman" w:hAnsi="Times New Roman" w:cs="Times New Roman"/>
          <w:sz w:val="24"/>
          <w:szCs w:val="24"/>
        </w:rPr>
        <w:t xml:space="preserve"> появилось правило поведения, внешний вид учащихся, приход и уход учащихся из школы, поведение в общественных местах и в школе). </w:t>
      </w:r>
      <w:r w:rsidR="008D5366">
        <w:rPr>
          <w:rFonts w:ascii="Times New Roman" w:eastAsia="Times New Roman" w:hAnsi="Times New Roman" w:cs="Times New Roman"/>
          <w:sz w:val="24"/>
          <w:szCs w:val="24"/>
        </w:rPr>
        <w:t xml:space="preserve">Велась активная пропаганда ЗОЖ (мероприятия по тематике вреда </w:t>
      </w:r>
      <w:proofErr w:type="spellStart"/>
      <w:r w:rsidR="008D5366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8D5366">
        <w:rPr>
          <w:rFonts w:ascii="Times New Roman" w:eastAsia="Times New Roman" w:hAnsi="Times New Roman" w:cs="Times New Roman"/>
          <w:sz w:val="24"/>
          <w:szCs w:val="24"/>
        </w:rPr>
        <w:t xml:space="preserve">, алкоголя и наркотиков; оформление наглядной агитации; показ фильмов; беседы </w:t>
      </w:r>
      <w:proofErr w:type="spellStart"/>
      <w:r w:rsidR="008D5366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="008D536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8D5366">
        <w:rPr>
          <w:rFonts w:ascii="Times New Roman" w:eastAsia="Times New Roman" w:hAnsi="Times New Roman" w:cs="Times New Roman"/>
          <w:sz w:val="24"/>
          <w:szCs w:val="24"/>
        </w:rPr>
        <w:t>аботника</w:t>
      </w:r>
      <w:proofErr w:type="spellEnd"/>
      <w:r w:rsidR="008D5366">
        <w:rPr>
          <w:rFonts w:ascii="Times New Roman" w:eastAsia="Times New Roman" w:hAnsi="Times New Roman" w:cs="Times New Roman"/>
          <w:sz w:val="24"/>
          <w:szCs w:val="24"/>
        </w:rPr>
        <w:t xml:space="preserve"> школы; </w:t>
      </w:r>
      <w:proofErr w:type="spellStart"/>
      <w:r w:rsidR="008D5366">
        <w:rPr>
          <w:rFonts w:ascii="Times New Roman" w:eastAsia="Times New Roman" w:hAnsi="Times New Roman" w:cs="Times New Roman"/>
          <w:sz w:val="24"/>
          <w:szCs w:val="24"/>
        </w:rPr>
        <w:t>разданы</w:t>
      </w:r>
      <w:proofErr w:type="spellEnd"/>
      <w:r w:rsidR="008D5366">
        <w:rPr>
          <w:rFonts w:ascii="Times New Roman" w:eastAsia="Times New Roman" w:hAnsi="Times New Roman" w:cs="Times New Roman"/>
          <w:sz w:val="24"/>
          <w:szCs w:val="24"/>
        </w:rPr>
        <w:t xml:space="preserve"> буклеты о вреде табака, алкоголя и наркотика). </w:t>
      </w:r>
      <w:r w:rsidR="000900D0">
        <w:rPr>
          <w:rFonts w:ascii="Times New Roman" w:eastAsia="Times New Roman" w:hAnsi="Times New Roman" w:cs="Times New Roman"/>
          <w:sz w:val="24"/>
          <w:szCs w:val="24"/>
        </w:rPr>
        <w:t>Для первоклассников проводилась беседы для адаптации к школе: «Первый раз в первый класс», «Чем отличается школьник от дошкольника», «Взаимоотношения со сверстниками», «Взаимоотношения в классе и в семье». Проведен семинар-практикум для родителей «У каждого семья своя» (беседа «Семья – это счастье», анкетирование «Знаю ли я своего ребенка?»)</w:t>
      </w:r>
      <w:proofErr w:type="gramStart"/>
      <w:r w:rsidR="000900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9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00D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900D0">
        <w:rPr>
          <w:rFonts w:ascii="Times New Roman" w:eastAsia="Times New Roman" w:hAnsi="Times New Roman" w:cs="Times New Roman"/>
          <w:sz w:val="24"/>
          <w:szCs w:val="24"/>
        </w:rPr>
        <w:t>роведен анкетирование родителей по готовности их ребенка к школьному обучению для подготовительной группы детского сада «Солнышко».</w:t>
      </w:r>
      <w:r w:rsidR="0063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3268F">
        <w:rPr>
          <w:rFonts w:ascii="Times New Roman" w:eastAsia="Times New Roman" w:hAnsi="Times New Roman" w:cs="Times New Roman"/>
          <w:sz w:val="24"/>
          <w:szCs w:val="24"/>
        </w:rPr>
        <w:t>Проведен мероприятие для учащихся «Моя семья, моя радость» (выставка семейных фотографий «Мы счастливы вместе», спортивное соревнование «Мама, папа и я – с</w:t>
      </w:r>
      <w:r w:rsidR="001F5FA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268F">
        <w:rPr>
          <w:rFonts w:ascii="Times New Roman" w:eastAsia="Times New Roman" w:hAnsi="Times New Roman" w:cs="Times New Roman"/>
          <w:sz w:val="24"/>
          <w:szCs w:val="24"/>
        </w:rPr>
        <w:t>ортивная семья» для начальных классов, конкурс для учащихся «Народная мудрость гласит»).</w:t>
      </w:r>
      <w:proofErr w:type="gramEnd"/>
    </w:p>
    <w:p w:rsidR="00701384" w:rsidRDefault="00701384" w:rsidP="00701384">
      <w:pPr>
        <w:spacing w:after="0" w:line="360" w:lineRule="auto"/>
        <w:ind w:right="-5383" w:firstLine="709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Проведены родительские лектории</w:t>
      </w:r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«Об ответственном </w:t>
      </w:r>
      <w:proofErr w:type="spell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родительстве</w:t>
      </w:r>
      <w:proofErr w:type="spellEnd"/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>»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01384" w:rsidRDefault="00701384" w:rsidP="00701384">
      <w:pPr>
        <w:spacing w:after="0" w:line="360" w:lineRule="auto"/>
        <w:ind w:right="-538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ознакомление с законом Р</w:t>
      </w:r>
      <w:proofErr w:type="gram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С(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Я) от 14 марта 2016г. №1604-3</w:t>
      </w:r>
      <w:r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N</w:t>
      </w:r>
      <w:r w:rsidRPr="004C144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737-</w:t>
      </w:r>
      <w:r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>;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3268F" w:rsidRDefault="0063268F" w:rsidP="00701384">
      <w:pPr>
        <w:spacing w:after="0" w:line="360" w:lineRule="auto"/>
        <w:ind w:right="-538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«Ответственность родителей в воспитании детей» </w:t>
      </w:r>
      <w:proofErr w:type="gram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с участием инспектора ПДН Павлова И.</w:t>
      </w:r>
    </w:p>
    <w:p w:rsidR="0063268F" w:rsidRDefault="008D5366" w:rsidP="00701384">
      <w:pPr>
        <w:spacing w:after="0" w:line="360" w:lineRule="auto"/>
        <w:ind w:right="-538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инспектора</w:t>
      </w:r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КДН </w:t>
      </w:r>
      <w:proofErr w:type="spellStart"/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>Терешкина</w:t>
      </w:r>
      <w:proofErr w:type="spellEnd"/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Е.И, зав</w:t>
      </w:r>
      <w:proofErr w:type="gramStart"/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>.о</w:t>
      </w:r>
      <w:proofErr w:type="gramEnd"/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тделением </w:t>
      </w:r>
      <w:proofErr w:type="spellStart"/>
      <w:r w:rsidR="0063268F">
        <w:rPr>
          <w:rStyle w:val="a4"/>
          <w:rFonts w:ascii="Times New Roman" w:hAnsi="Times New Roman" w:cs="Times New Roman"/>
          <w:i w:val="0"/>
          <w:sz w:val="24"/>
          <w:szCs w:val="24"/>
        </w:rPr>
        <w:t>Момско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го</w:t>
      </w:r>
      <w:proofErr w:type="spell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центра соц.помощи семьи и </w:t>
      </w:r>
    </w:p>
    <w:p w:rsidR="008D5366" w:rsidRDefault="008D5366" w:rsidP="00701384">
      <w:pPr>
        <w:spacing w:after="0" w:line="360" w:lineRule="auto"/>
        <w:ind w:right="-538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детства </w:t>
      </w:r>
      <w:proofErr w:type="spell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Щелканова</w:t>
      </w:r>
      <w:proofErr w:type="spell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А.Ф.) </w:t>
      </w:r>
    </w:p>
    <w:p w:rsidR="00701384" w:rsidRPr="008D5366" w:rsidRDefault="00701384" w:rsidP="008D5366">
      <w:pPr>
        <w:spacing w:after="0" w:line="360" w:lineRule="auto"/>
        <w:ind w:right="-5383" w:firstLine="709"/>
        <w:rPr>
          <w:rFonts w:ascii="Times New Roman" w:hAnsi="Times New Roman" w:cs="Times New Roman"/>
          <w:iCs/>
          <w:sz w:val="24"/>
          <w:szCs w:val="24"/>
        </w:rPr>
      </w:pPr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>«Профилактика суицида среди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30E9F">
        <w:rPr>
          <w:rStyle w:val="a4"/>
          <w:rFonts w:ascii="Times New Roman" w:hAnsi="Times New Roman" w:cs="Times New Roman"/>
          <w:i w:val="0"/>
          <w:sz w:val="24"/>
          <w:szCs w:val="24"/>
        </w:rPr>
        <w:t>подростков как избежать беды»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проводились</w:t>
      </w:r>
      <w:bookmarkStart w:id="0" w:name="_GoBack"/>
      <w:bookmarkEnd w:id="0"/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формированию правовой культуры, гражданской и уголовной ответственности у учащихся: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1.Беседа «Мораль и закон»  (9-11 </w:t>
      </w:r>
      <w:proofErr w:type="spellStart"/>
      <w:r w:rsidRPr="005914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9146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1384" w:rsidRPr="0059146A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>2.Показ  фильма «Зона» о колонии для несовершеннолетних (9-11кл);</w:t>
      </w:r>
    </w:p>
    <w:p w:rsidR="00701384" w:rsidRPr="004C1449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6A">
        <w:rPr>
          <w:rFonts w:ascii="Times New Roman" w:eastAsia="Times New Roman" w:hAnsi="Times New Roman" w:cs="Times New Roman"/>
          <w:sz w:val="24"/>
          <w:szCs w:val="24"/>
        </w:rPr>
        <w:t xml:space="preserve">4.Беседа « Права и обязанности школьника» (5 </w:t>
      </w:r>
      <w:proofErr w:type="spellStart"/>
      <w:r w:rsidRPr="005914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9146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1384" w:rsidRPr="004C1449" w:rsidRDefault="00701384" w:rsidP="007013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84" w:rsidRDefault="008D5366" w:rsidP="0070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запланированная работа была выполнена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FA2">
        <w:rPr>
          <w:rFonts w:ascii="Times New Roman" w:hAnsi="Times New Roman" w:cs="Times New Roman"/>
          <w:sz w:val="24"/>
          <w:szCs w:val="24"/>
        </w:rPr>
        <w:t>В следующем году работа будет вестись по перспективному плану по всем направлениям.</w:t>
      </w:r>
    </w:p>
    <w:p w:rsidR="001F5FA2" w:rsidRPr="0059146A" w:rsidRDefault="001F5FA2" w:rsidP="0070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84" w:rsidRDefault="00701384" w:rsidP="00701384">
      <w:pPr>
        <w:rPr>
          <w:rFonts w:ascii="Times New Roman" w:hAnsi="Times New Roman" w:cs="Times New Roman"/>
          <w:sz w:val="24"/>
          <w:szCs w:val="24"/>
        </w:rPr>
      </w:pPr>
      <w:r w:rsidRPr="00130ED6">
        <w:rPr>
          <w:rFonts w:ascii="Times New Roman" w:hAnsi="Times New Roman" w:cs="Times New Roman"/>
          <w:sz w:val="24"/>
          <w:szCs w:val="24"/>
        </w:rPr>
        <w:t>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D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D536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D5366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8D5366">
        <w:rPr>
          <w:rFonts w:ascii="Times New Roman" w:hAnsi="Times New Roman" w:cs="Times New Roman"/>
          <w:sz w:val="24"/>
          <w:szCs w:val="24"/>
        </w:rPr>
        <w:t xml:space="preserve"> М.И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384" w:rsidRPr="00130ED6" w:rsidRDefault="00701384" w:rsidP="0070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8(41150)23-3-35</w:t>
      </w:r>
    </w:p>
    <w:p w:rsidR="006121B8" w:rsidRDefault="006121B8"/>
    <w:sectPr w:rsidR="006121B8" w:rsidSect="003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6F3D"/>
    <w:multiLevelType w:val="multilevel"/>
    <w:tmpl w:val="92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45299"/>
    <w:multiLevelType w:val="hybridMultilevel"/>
    <w:tmpl w:val="505EC0F2"/>
    <w:lvl w:ilvl="0" w:tplc="D2C0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531220"/>
    <w:multiLevelType w:val="multilevel"/>
    <w:tmpl w:val="F7DE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417F8"/>
    <w:multiLevelType w:val="hybridMultilevel"/>
    <w:tmpl w:val="F976ED12"/>
    <w:lvl w:ilvl="0" w:tplc="7112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5C6F86"/>
    <w:multiLevelType w:val="hybridMultilevel"/>
    <w:tmpl w:val="043A62C4"/>
    <w:lvl w:ilvl="0" w:tplc="FA2E6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1384"/>
    <w:rsid w:val="000900D0"/>
    <w:rsid w:val="001F2283"/>
    <w:rsid w:val="001F5FA2"/>
    <w:rsid w:val="0040510D"/>
    <w:rsid w:val="006121B8"/>
    <w:rsid w:val="0063268F"/>
    <w:rsid w:val="006B0046"/>
    <w:rsid w:val="00701384"/>
    <w:rsid w:val="008D5366"/>
    <w:rsid w:val="00BF34B0"/>
    <w:rsid w:val="00E6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701384"/>
    <w:rPr>
      <w:i/>
      <w:iCs/>
    </w:rPr>
  </w:style>
  <w:style w:type="paragraph" w:styleId="a5">
    <w:name w:val="List Paragraph"/>
    <w:basedOn w:val="a"/>
    <w:uiPriority w:val="34"/>
    <w:qFormat/>
    <w:rsid w:val="0070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</dc:creator>
  <cp:keywords/>
  <dc:description/>
  <cp:lastModifiedBy>Акулина</cp:lastModifiedBy>
  <cp:revision>2</cp:revision>
  <dcterms:created xsi:type="dcterms:W3CDTF">2018-06-06T08:08:00Z</dcterms:created>
  <dcterms:modified xsi:type="dcterms:W3CDTF">2018-06-06T09:48:00Z</dcterms:modified>
</cp:coreProperties>
</file>