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F" w:rsidRDefault="005E3A14" w:rsidP="005E3A14">
      <w:pPr>
        <w:pStyle w:val="4"/>
        <w:rPr>
          <w:i w:val="0"/>
          <w:iCs w:val="0"/>
          <w:sz w:val="24"/>
          <w:szCs w:val="24"/>
        </w:rPr>
      </w:pPr>
      <w:r w:rsidRPr="00171E61">
        <w:rPr>
          <w:i w:val="0"/>
          <w:iCs w:val="0"/>
          <w:sz w:val="24"/>
          <w:szCs w:val="24"/>
        </w:rPr>
        <w:t>Календарно-тематическое  планирование по</w:t>
      </w:r>
      <w:r>
        <w:rPr>
          <w:i w:val="0"/>
          <w:iCs w:val="0"/>
          <w:sz w:val="24"/>
          <w:szCs w:val="24"/>
        </w:rPr>
        <w:t>литературе, 7 класс (3 часа в неделю, всего 105 часо</w:t>
      </w:r>
      <w:r w:rsidR="00BD03B4">
        <w:rPr>
          <w:i w:val="0"/>
          <w:iCs w:val="0"/>
          <w:sz w:val="24"/>
          <w:szCs w:val="24"/>
        </w:rPr>
        <w:t>в)</w:t>
      </w:r>
    </w:p>
    <w:p w:rsidR="005E3A14" w:rsidRPr="005E3A14" w:rsidRDefault="005E3A14" w:rsidP="005E3A14"/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7"/>
        <w:gridCol w:w="7"/>
        <w:gridCol w:w="10"/>
        <w:gridCol w:w="7"/>
        <w:gridCol w:w="7"/>
        <w:gridCol w:w="7"/>
        <w:gridCol w:w="2"/>
        <w:gridCol w:w="9"/>
        <w:gridCol w:w="12"/>
        <w:gridCol w:w="1008"/>
        <w:gridCol w:w="15"/>
        <w:gridCol w:w="7"/>
        <w:gridCol w:w="13"/>
        <w:gridCol w:w="14"/>
        <w:gridCol w:w="1"/>
        <w:gridCol w:w="8"/>
        <w:gridCol w:w="14"/>
        <w:gridCol w:w="3861"/>
        <w:gridCol w:w="15"/>
        <w:gridCol w:w="7"/>
        <w:gridCol w:w="30"/>
        <w:gridCol w:w="14"/>
        <w:gridCol w:w="2"/>
        <w:gridCol w:w="8"/>
        <w:gridCol w:w="18"/>
        <w:gridCol w:w="7"/>
        <w:gridCol w:w="3847"/>
        <w:gridCol w:w="30"/>
        <w:gridCol w:w="31"/>
        <w:gridCol w:w="293"/>
        <w:gridCol w:w="35"/>
        <w:gridCol w:w="12"/>
        <w:gridCol w:w="999"/>
        <w:gridCol w:w="19"/>
        <w:gridCol w:w="25"/>
        <w:gridCol w:w="32"/>
        <w:gridCol w:w="32"/>
        <w:gridCol w:w="310"/>
        <w:gridCol w:w="4"/>
        <w:gridCol w:w="7"/>
        <w:gridCol w:w="4"/>
        <w:gridCol w:w="31"/>
        <w:gridCol w:w="6"/>
        <w:gridCol w:w="7"/>
        <w:gridCol w:w="10"/>
        <w:gridCol w:w="36"/>
        <w:gridCol w:w="7"/>
        <w:gridCol w:w="861"/>
        <w:gridCol w:w="9"/>
        <w:gridCol w:w="73"/>
        <w:gridCol w:w="6"/>
        <w:gridCol w:w="7"/>
        <w:gridCol w:w="12"/>
        <w:gridCol w:w="45"/>
        <w:gridCol w:w="32"/>
        <w:gridCol w:w="13"/>
        <w:gridCol w:w="13"/>
        <w:gridCol w:w="9"/>
        <w:gridCol w:w="42"/>
        <w:gridCol w:w="6"/>
        <w:gridCol w:w="7"/>
        <w:gridCol w:w="7"/>
        <w:gridCol w:w="46"/>
        <w:gridCol w:w="7"/>
        <w:gridCol w:w="1075"/>
        <w:gridCol w:w="8"/>
        <w:gridCol w:w="17"/>
        <w:gridCol w:w="2"/>
        <w:gridCol w:w="19"/>
        <w:gridCol w:w="17"/>
        <w:gridCol w:w="1"/>
        <w:gridCol w:w="787"/>
        <w:gridCol w:w="36"/>
        <w:gridCol w:w="27"/>
        <w:gridCol w:w="136"/>
        <w:gridCol w:w="12"/>
        <w:gridCol w:w="1"/>
        <w:gridCol w:w="702"/>
        <w:gridCol w:w="43"/>
        <w:gridCol w:w="230"/>
        <w:gridCol w:w="18"/>
      </w:tblGrid>
      <w:tr w:rsidR="00252C88" w:rsidRPr="00A81184" w:rsidTr="004436C0">
        <w:trPr>
          <w:gridAfter w:val="3"/>
          <w:wAfter w:w="291" w:type="dxa"/>
          <w:trHeight w:val="483"/>
        </w:trPr>
        <w:tc>
          <w:tcPr>
            <w:tcW w:w="4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8118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темы</w:t>
            </w:r>
          </w:p>
        </w:tc>
        <w:tc>
          <w:tcPr>
            <w:tcW w:w="106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Тема урока</w:t>
            </w:r>
          </w:p>
        </w:tc>
        <w:tc>
          <w:tcPr>
            <w:tcW w:w="394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left="10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Элементы содержания</w:t>
            </w:r>
          </w:p>
        </w:tc>
        <w:tc>
          <w:tcPr>
            <w:tcW w:w="3987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5E7425" w:rsidP="005E7425">
            <w:pPr>
              <w:shd w:val="clear" w:color="auto" w:fill="FFFFFF"/>
              <w:spacing w:line="240" w:lineRule="auto"/>
              <w:ind w:righ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уровню подготовки</w:t>
            </w:r>
          </w:p>
        </w:tc>
        <w:tc>
          <w:tcPr>
            <w:tcW w:w="144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Практика, контроль.</w:t>
            </w:r>
          </w:p>
        </w:tc>
        <w:tc>
          <w:tcPr>
            <w:tcW w:w="1467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left="151" w:right="1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Кол-во часов</w:t>
            </w:r>
          </w:p>
        </w:tc>
        <w:tc>
          <w:tcPr>
            <w:tcW w:w="1250" w:type="dxa"/>
            <w:gridSpan w:val="1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252C88">
            <w:pPr>
              <w:shd w:val="clear" w:color="auto" w:fill="FFFFFF"/>
              <w:spacing w:line="240" w:lineRule="auto"/>
              <w:ind w:left="179" w:right="1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Тип урока</w:t>
            </w:r>
          </w:p>
        </w:tc>
        <w:tc>
          <w:tcPr>
            <w:tcW w:w="1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left="151" w:right="151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Дата </w:t>
            </w:r>
          </w:p>
        </w:tc>
      </w:tr>
      <w:tr w:rsidR="00252C88" w:rsidRPr="00A81184" w:rsidTr="004436C0">
        <w:trPr>
          <w:gridAfter w:val="3"/>
          <w:wAfter w:w="291" w:type="dxa"/>
          <w:trHeight w:hRule="exact" w:val="482"/>
        </w:trPr>
        <w:tc>
          <w:tcPr>
            <w:tcW w:w="4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left="1008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987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left="151" w:righ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Default="00252C88" w:rsidP="00A81184">
            <w:pPr>
              <w:shd w:val="clear" w:color="auto" w:fill="FFFFFF"/>
              <w:spacing w:line="240" w:lineRule="auto"/>
              <w:ind w:firstLine="43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67" w:type="dxa"/>
            <w:gridSpan w:val="1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left="151" w:right="151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50" w:type="dxa"/>
            <w:gridSpan w:val="1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left="151" w:right="151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Default="00252C88" w:rsidP="00A81184">
            <w:pPr>
              <w:shd w:val="clear" w:color="auto" w:fill="FFFFFF"/>
              <w:spacing w:line="240" w:lineRule="auto"/>
              <w:ind w:left="151" w:right="151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Default="00252C88" w:rsidP="00A81184">
            <w:pPr>
              <w:shd w:val="clear" w:color="auto" w:fill="FFFFFF"/>
              <w:spacing w:line="240" w:lineRule="auto"/>
              <w:ind w:left="151" w:right="151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факт</w:t>
            </w:r>
          </w:p>
        </w:tc>
      </w:tr>
      <w:tr w:rsidR="00252C88" w:rsidRPr="00A81184" w:rsidTr="004436C0">
        <w:trPr>
          <w:gridAfter w:val="2"/>
          <w:wAfter w:w="248" w:type="dxa"/>
          <w:trHeight w:hRule="exact" w:val="266"/>
        </w:trPr>
        <w:tc>
          <w:tcPr>
            <w:tcW w:w="12312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ВВЕДЕНИЕ (1 час)</w:t>
            </w:r>
          </w:p>
        </w:tc>
        <w:tc>
          <w:tcPr>
            <w:tcW w:w="3033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252C8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2C88" w:rsidRPr="00A81184" w:rsidTr="004436C0">
        <w:trPr>
          <w:gridAfter w:val="3"/>
          <w:wAfter w:w="291" w:type="dxa"/>
          <w:trHeight w:hRule="exact" w:val="2366"/>
        </w:trPr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</w:t>
            </w:r>
          </w:p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72" w:hanging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Любимые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книги</w:t>
            </w:r>
          </w:p>
        </w:tc>
        <w:tc>
          <w:tcPr>
            <w:tcW w:w="39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Изображение человека как важнейшая про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блема литературы. Особенности труда писа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теля, его позиция. Талант писателя и талант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читателя. Чтение и обсуждение высказы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ваний о книгах, чтении, труде писателя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(с. 3—5). Выявление уровня литературного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развития учеников. Беседа о прочитанных за лето книгах. Тестирование. Знакомство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 учебником литературы</w:t>
            </w:r>
          </w:p>
        </w:tc>
        <w:tc>
          <w:tcPr>
            <w:tcW w:w="39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основную проблему изучения лите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ратуры в 7 классе (проблема изображения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человека); содержание и героев произве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дений, изученных в 5—6 классах.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отношение народа к чтению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 книге; особенности труда писателя; зна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чение изучения литературы.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усваивать высказывания и советы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мастеров слова; строить собственные вы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сказывания о книгах и чтении; объяснять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смысл пословиц; пересказывать сюжеты прочитанных книг и характеризовать их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героев</w:t>
            </w:r>
          </w:p>
        </w:tc>
        <w:tc>
          <w:tcPr>
            <w:tcW w:w="14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86"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Тест, вопросы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задания </w:t>
            </w:r>
            <w:r w:rsidRPr="00A8118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(с. 5-6)</w:t>
            </w:r>
          </w:p>
        </w:tc>
        <w:tc>
          <w:tcPr>
            <w:tcW w:w="14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8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93187C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2</w:t>
            </w:r>
            <w:r w:rsidR="00C32CC0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.09</w:t>
            </w:r>
          </w:p>
        </w:tc>
        <w:tc>
          <w:tcPr>
            <w:tcW w:w="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</w:tr>
      <w:tr w:rsidR="00252C88" w:rsidRPr="00A81184" w:rsidTr="004436C0">
        <w:trPr>
          <w:gridAfter w:val="2"/>
          <w:wAfter w:w="248" w:type="dxa"/>
          <w:trHeight w:hRule="exact" w:val="266"/>
        </w:trPr>
        <w:tc>
          <w:tcPr>
            <w:tcW w:w="12312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УСТНОЕ НАРОДНОЕ ТВОРЧЕСТВО (5 часов)</w:t>
            </w:r>
          </w:p>
        </w:tc>
        <w:tc>
          <w:tcPr>
            <w:tcW w:w="3033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252C8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2C88" w:rsidRPr="00A81184" w:rsidTr="004436C0">
        <w:trPr>
          <w:gridAfter w:val="3"/>
          <w:wAfter w:w="291" w:type="dxa"/>
          <w:trHeight w:hRule="exact" w:val="1973"/>
        </w:trPr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</w:t>
            </w:r>
          </w:p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Предания</w:t>
            </w:r>
          </w:p>
        </w:tc>
        <w:tc>
          <w:tcPr>
            <w:tcW w:w="39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72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Предания как поэтическая автобиография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народа. Исторические события в предани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ях. Чтение статьи Н.А. Криничной (с. 7—8).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Чтение преданий, обсуждение. Отношение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народных сказителей к героям преданий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 их поступкам. Наблюдения над художест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венными особенностями преданий</w:t>
            </w:r>
          </w:p>
        </w:tc>
        <w:tc>
          <w:tcPr>
            <w:tcW w:w="39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10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особенности жанра предания.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значение преданий в жизни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народа как исторической памяти, поэти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ческой автобиографии.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отмечать общее и различное в ле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гендах,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быличках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 преданиях</w:t>
            </w:r>
          </w:p>
        </w:tc>
        <w:tc>
          <w:tcPr>
            <w:tcW w:w="1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Чтение преда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ний, вопросы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к ним (с. 10), 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вопросы 1-2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(с. 10)</w:t>
            </w:r>
          </w:p>
        </w:tc>
        <w:tc>
          <w:tcPr>
            <w:tcW w:w="14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29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29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новой темы</w:t>
            </w:r>
          </w:p>
        </w:tc>
        <w:tc>
          <w:tcPr>
            <w:tcW w:w="8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C32CC0" w:rsidP="00A81184">
            <w:pPr>
              <w:shd w:val="clear" w:color="auto" w:fill="FFFFFF"/>
              <w:spacing w:line="240" w:lineRule="auto"/>
              <w:ind w:right="29" w:firstLine="7"/>
              <w:contextualSpacing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3.09</w:t>
            </w:r>
          </w:p>
        </w:tc>
        <w:tc>
          <w:tcPr>
            <w:tcW w:w="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29" w:firstLine="7"/>
              <w:contextualSpacing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252C88" w:rsidRPr="00A81184" w:rsidTr="004436C0">
        <w:trPr>
          <w:gridAfter w:val="3"/>
          <w:wAfter w:w="291" w:type="dxa"/>
          <w:trHeight w:hRule="exact" w:val="2703"/>
        </w:trPr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</w:t>
            </w:r>
          </w:p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Былины.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«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Вольга</w:t>
            </w:r>
            <w:r w:rsidRPr="00A8118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Ми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кула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Селянино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вич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»</w:t>
            </w:r>
          </w:p>
        </w:tc>
        <w:tc>
          <w:tcPr>
            <w:tcW w:w="39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 о былине. Чтение и составление тезисного плана статьи «О собирании, ис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полнении, значении былин» (с. </w:t>
            </w:r>
            <w:r w:rsidRPr="00A81184">
              <w:rPr>
                <w:rFonts w:ascii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15—17).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Воплощение нравственных идеалов рус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ского народа, прославление мирного труда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 былине «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Вольга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и Микула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Селянинович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».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Микула — носитель лучших человеческих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качеств: трудолюбия, мастерства, чувства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собственного достоинства, доброты, щед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рости, физической силы. Словарная работа.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Иллюстрации к былине</w:t>
            </w:r>
          </w:p>
        </w:tc>
        <w:tc>
          <w:tcPr>
            <w:tcW w:w="39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особенности жанра былины; сюжет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 содержание былины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и Ми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кула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Селянинович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»; особенности композиции былин (зачин, повторы, диалог, концов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ка).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значение былин в развитии русского искусства, сохранении народных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традиций, народной памяти.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 читать былину,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определять ее тему и идею; характеризо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вать героев и их поступки; выяснять зна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чение незнакомых слов; находить в тексте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изобразительно-выразительные средства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 определять их роль</w:t>
            </w:r>
          </w:p>
        </w:tc>
        <w:tc>
          <w:tcPr>
            <w:tcW w:w="1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Составление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тезисного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плана статьи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«О собирании,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исполнении, значении бы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лин», вырази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тельное чтение, характеристика героев, во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>просы и зада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ния 1-4 (с. 17),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1-3, 5 (с. 23)</w:t>
            </w:r>
          </w:p>
        </w:tc>
        <w:tc>
          <w:tcPr>
            <w:tcW w:w="14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22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22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новой темы</w:t>
            </w:r>
          </w:p>
        </w:tc>
        <w:tc>
          <w:tcPr>
            <w:tcW w:w="8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F67F2A" w:rsidP="00A81184">
            <w:pPr>
              <w:shd w:val="clear" w:color="auto" w:fill="FFFFFF"/>
              <w:spacing w:line="240" w:lineRule="auto"/>
              <w:ind w:right="22" w:hanging="7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6</w:t>
            </w:r>
            <w:r w:rsidR="00C32CC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.09</w:t>
            </w:r>
          </w:p>
        </w:tc>
        <w:tc>
          <w:tcPr>
            <w:tcW w:w="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8" w:rsidRPr="00A81184" w:rsidRDefault="00252C88" w:rsidP="00A81184">
            <w:pPr>
              <w:shd w:val="clear" w:color="auto" w:fill="FFFFFF"/>
              <w:spacing w:line="240" w:lineRule="auto"/>
              <w:ind w:right="22" w:hanging="7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893C7B" w:rsidRPr="00A81184" w:rsidTr="004436C0">
        <w:trPr>
          <w:gridAfter w:val="3"/>
          <w:wAfter w:w="291" w:type="dxa"/>
          <w:trHeight w:hRule="exact" w:val="2561"/>
        </w:trPr>
        <w:tc>
          <w:tcPr>
            <w:tcW w:w="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  4</w:t>
            </w:r>
          </w:p>
          <w:p w:rsidR="00893C7B" w:rsidRPr="00A81184" w:rsidRDefault="00893C7B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93C7B" w:rsidRPr="00A81184" w:rsidRDefault="00893C7B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ind w:right="223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Былина </w:t>
            </w:r>
            <w:r w:rsidRPr="00A8118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«Садко»</w:t>
            </w:r>
          </w:p>
        </w:tc>
        <w:tc>
          <w:tcPr>
            <w:tcW w:w="3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Киевский и новгородский циклы былин.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Былина «Садко». История жизни и путе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шествий героя. Образ Садко: находчивость,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предприимчивость, талантливость, муже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ство. Фантастический образ морского царя. Изобразительно-выразительные средства (повторы, гиперболы, постоянные эпитеты),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их роль в былине. Словарная работа. Иллю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страции к былине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ind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жанра былины; осо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бенности былин новгородского цикла; сю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жет и содержание былины «Садко».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 читать былину,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определять ее тему и идею; характеризо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героев и их поступки; выяснять зна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чение незнакомых слов; находить в тексте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изобразительно-выразительные средства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 определять их роль; сопоставлять произ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ведения фольклора и живописи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чтение, харак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теристика ге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роев, вопросы 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 задания 1-4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(с. 35, к былине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«Садко»), во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прос рубрики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«Устное народ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ное творчество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 живопись»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(с. 35)</w:t>
            </w:r>
          </w:p>
        </w:tc>
        <w:tc>
          <w:tcPr>
            <w:tcW w:w="14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C32CC0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8.09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893C7B" w:rsidRPr="00A81184" w:rsidTr="004436C0">
        <w:trPr>
          <w:gridAfter w:val="3"/>
          <w:wAfter w:w="291" w:type="dxa"/>
          <w:trHeight w:hRule="exact" w:val="3405"/>
        </w:trPr>
        <w:tc>
          <w:tcPr>
            <w:tcW w:w="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2E0965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-6 </w:t>
            </w:r>
          </w:p>
          <w:p w:rsidR="00893C7B" w:rsidRPr="00A81184" w:rsidRDefault="00893C7B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Послови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цы и пого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ворки</w:t>
            </w:r>
          </w:p>
        </w:tc>
        <w:tc>
          <w:tcPr>
            <w:tcW w:w="3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ind w:right="7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понятия о пословицах и пого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ворках. Темы пословиц и поговорок, их краткость, меткость, мудрость, образность,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красота. Выражение опыта, мудрости, нрав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ственных представлений народа в послови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цах и поговорках. Употребление пословиц и поговорок в речи. Ритм и рифма в по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словице. Пословицы и поговорки народов мира. Составители сборников пословиц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поговорок. Труд В.И.Даля. Конкурс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на знание пословиц и поговорок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отличительные особенности по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словиц и поговорок, их виды.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переносный смысл пословиц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поговорок; значение пословиц и погово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рок в жизни народа; общность тем посло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виц и поговорок разных народов; гумани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стический пафос пословиц и поговорок.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использовать пословицы и пого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ворки в речи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Конкурс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знание по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словиц и пого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ворок, вопросы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и задания 1—2 </w:t>
            </w:r>
            <w:r w:rsidR="0025065E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(с. 67), 1-4</w:t>
            </w:r>
            <w:r w:rsidR="0025065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(с. 68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), </w:t>
            </w:r>
          </w:p>
        </w:tc>
        <w:tc>
          <w:tcPr>
            <w:tcW w:w="14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93187C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10-13</w:t>
            </w:r>
            <w:r w:rsidR="00C32CC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.09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C7B" w:rsidRPr="00A81184" w:rsidRDefault="00893C7B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765DFE" w:rsidRPr="00A81184" w:rsidTr="004436C0">
        <w:trPr>
          <w:gridAfter w:val="3"/>
          <w:wAfter w:w="291" w:type="dxa"/>
          <w:trHeight w:hRule="exact" w:val="245"/>
        </w:trPr>
        <w:tc>
          <w:tcPr>
            <w:tcW w:w="12137" w:type="dxa"/>
            <w:gridSpan w:val="4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left="440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</w:rPr>
              <w:t>ДРЕВНЕРУССКАЯ ЛИТЕРАТУРА (4 часа)</w:t>
            </w:r>
          </w:p>
        </w:tc>
        <w:tc>
          <w:tcPr>
            <w:tcW w:w="3165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765DF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</w:rPr>
            </w:pPr>
          </w:p>
        </w:tc>
      </w:tr>
      <w:tr w:rsidR="00765DFE" w:rsidRPr="00A81184" w:rsidTr="004436C0">
        <w:trPr>
          <w:gridAfter w:val="3"/>
          <w:wAfter w:w="291" w:type="dxa"/>
          <w:trHeight w:hRule="exact" w:val="2302"/>
        </w:trPr>
        <w:tc>
          <w:tcPr>
            <w:tcW w:w="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«Повесть временных лет». «По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учение»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Владимира Мономаха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(отрывок)</w:t>
            </w:r>
          </w:p>
        </w:tc>
        <w:tc>
          <w:tcPr>
            <w:tcW w:w="3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50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Книжность в Древней Руси. Развитие пред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ставлений о летописи. «Повесть временных лет». Жанры «Повести...» (сказания, преда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ния, хождения, поучения, притчи и т. д.).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Язык «Повести...». Из похвалы князю Яр</w:t>
            </w:r>
            <w:proofErr w:type="gramStart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о-</w:t>
            </w:r>
            <w:proofErr w:type="gram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славу и книгам {мудрость, метафоричность и красота языка). Отражение в «Поучении» Владимира Мономаха народных идеалов: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черты и основные жанры древне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русской литературы; содержание «Поуче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ния» Владимира Мономаха.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актуальность поучений Влади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мира Мономаха; значение летописи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 развитии литературы; гуманистический пафос древнерусской литературы.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Выразительное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чтение, во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просы и зада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="0009261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ния 1-3 (с. 71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), </w:t>
            </w:r>
            <w:r w:rsidR="00092611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1-2 (73)</w:t>
            </w:r>
          </w:p>
        </w:tc>
        <w:tc>
          <w:tcPr>
            <w:tcW w:w="14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C32CC0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15-17.09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</w:p>
        </w:tc>
      </w:tr>
      <w:tr w:rsidR="00765DFE" w:rsidRPr="00A81184" w:rsidTr="004436C0">
        <w:trPr>
          <w:gridAfter w:val="3"/>
          <w:wAfter w:w="291" w:type="dxa"/>
          <w:trHeight w:hRule="exact" w:val="1201"/>
        </w:trPr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трудолюбия, миролюбия, милосердия, со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страдания, верности слову, смирения, почи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тания старших, уважительного отношения к людям, доброты.</w:t>
            </w:r>
            <w:proofErr w:type="gramEnd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Нравственные заветы Древней Руси. </w:t>
            </w:r>
          </w:p>
        </w:tc>
        <w:tc>
          <w:tcPr>
            <w:tcW w:w="39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 читать текст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(на древнерусском языке и в переводе),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определять его основную мысль; выяснять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незнакомых слов</w:t>
            </w:r>
          </w:p>
        </w:tc>
        <w:tc>
          <w:tcPr>
            <w:tcW w:w="1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DFE" w:rsidRPr="00A81184" w:rsidTr="004436C0">
        <w:trPr>
          <w:gridAfter w:val="3"/>
          <w:wAfter w:w="291" w:type="dxa"/>
          <w:trHeight w:hRule="exact" w:val="2452"/>
        </w:trPr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left="7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9-10</w:t>
            </w:r>
          </w:p>
          <w:p w:rsidR="00765DFE" w:rsidRPr="00A81184" w:rsidRDefault="00765DFE" w:rsidP="00A81184">
            <w:pPr>
              <w:shd w:val="clear" w:color="auto" w:fill="FFFFFF"/>
              <w:spacing w:line="240" w:lineRule="auto"/>
              <w:ind w:left="7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5DFE" w:rsidRPr="00A81184" w:rsidRDefault="00765DFE" w:rsidP="00A81184">
            <w:pPr>
              <w:shd w:val="clear" w:color="auto" w:fill="FFFFFF"/>
              <w:spacing w:line="240" w:lineRule="auto"/>
              <w:ind w:left="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10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«Повесть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 Петре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Февро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ромских»</w:t>
            </w:r>
          </w:p>
        </w:tc>
        <w:tc>
          <w:tcPr>
            <w:tcW w:w="3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«Повесть о Петре и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Февронии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Муромских».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Внимание к личности, гимн любви, вер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ности. Образы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главных героев.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Речевая ха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рактеристика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Февронии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Реальное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 фанта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стическое в «Повести...» Связь «Повести...»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 фольклором (сказочный образ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Февронии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—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мудрой девы, фантастические превращения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змея, посмертные чудеса героев). Словарная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работа. Иллюстрации к «Повести...»</w:t>
            </w:r>
          </w:p>
        </w:tc>
        <w:tc>
          <w:tcPr>
            <w:tcW w:w="39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черты древнерусской литературы;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сюжет и содержание «Повести о Петре и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Февронии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Муромских».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нравственные идеалы и заветы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Древней Руси; связь «Повести...» с фольк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лором.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выразительно читать и переска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зывать текст, определять его тему и идею;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характеризовать героев и их поступки;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выяснять значение незнакомых слов; сопоставлять произведения литературы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 живописи</w:t>
            </w:r>
          </w:p>
        </w:tc>
        <w:tc>
          <w:tcPr>
            <w:tcW w:w="1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B27FD1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Вопросы (с. 82</w:t>
            </w:r>
            <w:r w:rsidR="00765DFE"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</w:tc>
        <w:tc>
          <w:tcPr>
            <w:tcW w:w="145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72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72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93187C" w:rsidP="00A81184">
            <w:pPr>
              <w:shd w:val="clear" w:color="auto" w:fill="FFFFFF"/>
              <w:spacing w:line="240" w:lineRule="auto"/>
              <w:ind w:right="72" w:firstLine="7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 w:rsidR="00C32CC0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-22.09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72" w:firstLine="7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765DFE" w:rsidRPr="00A81184" w:rsidTr="004436C0">
        <w:trPr>
          <w:gridAfter w:val="3"/>
          <w:wAfter w:w="291" w:type="dxa"/>
          <w:trHeight w:hRule="exact" w:val="2446"/>
        </w:trPr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11</w:t>
            </w:r>
          </w:p>
          <w:p w:rsidR="00765DFE" w:rsidRPr="00A81184" w:rsidRDefault="00765DFE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5DFE" w:rsidRPr="00A81184" w:rsidRDefault="00765DFE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765DFE" w:rsidRPr="00A81184" w:rsidRDefault="00765DFE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5DFE" w:rsidRPr="00A81184" w:rsidRDefault="00765DFE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Письмен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ная работа</w:t>
            </w:r>
          </w:p>
        </w:tc>
        <w:tc>
          <w:tcPr>
            <w:tcW w:w="3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Темы: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 Народная мудрость в произведениях рус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ского фольклора, 2. Художественные особенности русских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былин.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3. Нравственные идеалы и заветы Древней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Руси.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4. В чем значение древнерусской литературы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современного читателя?</w:t>
            </w:r>
          </w:p>
        </w:tc>
        <w:tc>
          <w:tcPr>
            <w:tcW w:w="39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жанры фольклора и древнерусской литературы; содержание и героев произве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дений.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выражение в произведениях фольклора и древнерусской литературы опыта народа, его нравственных идеалов.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писать небольшие сочинения-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рассуждения; анализировать текст и опре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делять его основную мысль; находить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тексте изобразительно-выразительные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средства и определять их роль</w:t>
            </w:r>
          </w:p>
        </w:tc>
        <w:tc>
          <w:tcPr>
            <w:tcW w:w="1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ind w:right="230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Сочинение-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рассуждение</w:t>
            </w:r>
          </w:p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знаний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C32CC0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24.09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FE" w:rsidRPr="00A81184" w:rsidRDefault="00765DF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14226" w:rsidRPr="00A81184" w:rsidTr="004436C0">
        <w:trPr>
          <w:gridAfter w:val="3"/>
          <w:wAfter w:w="291" w:type="dxa"/>
          <w:trHeight w:hRule="exact" w:val="259"/>
        </w:trPr>
        <w:tc>
          <w:tcPr>
            <w:tcW w:w="12235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ind w:left="345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 xml:space="preserve">ПРОИЗВЕДЕНИЯ РУССКИХ ПИСАТЕЛЕЙ </w:t>
            </w:r>
            <w:r w:rsidRPr="00A81184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 xml:space="preserve"> ВЕКА (4</w:t>
            </w:r>
            <w:r w:rsidRPr="00A81184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 xml:space="preserve"> часа)</w:t>
            </w:r>
          </w:p>
        </w:tc>
        <w:tc>
          <w:tcPr>
            <w:tcW w:w="3067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614226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</w:pPr>
          </w:p>
        </w:tc>
      </w:tr>
      <w:tr w:rsidR="00614226" w:rsidRPr="00A81184" w:rsidTr="004436C0">
        <w:trPr>
          <w:gridAfter w:val="1"/>
          <w:wAfter w:w="18" w:type="dxa"/>
          <w:trHeight w:hRule="exact" w:val="1858"/>
        </w:trPr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ind w:left="5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</w:t>
            </w:r>
          </w:p>
          <w:p w:rsidR="00614226" w:rsidRPr="00A81184" w:rsidRDefault="00614226" w:rsidP="00A81184">
            <w:pPr>
              <w:shd w:val="clear" w:color="auto" w:fill="FFFFFF"/>
              <w:spacing w:line="240" w:lineRule="auto"/>
              <w:ind w:left="5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4226" w:rsidRPr="00A81184" w:rsidRDefault="00614226" w:rsidP="00A81184">
            <w:pPr>
              <w:shd w:val="clear" w:color="auto" w:fill="FFFFFF"/>
              <w:spacing w:line="240" w:lineRule="auto"/>
              <w:ind w:left="5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М.В.Ломо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носов.Личность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и судьба великого человека.</w:t>
            </w:r>
          </w:p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Ода </w:t>
            </w:r>
            <w:r w:rsidRPr="00A81184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«К статуе </w:t>
            </w:r>
            <w:r w:rsidRPr="00A8118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Петра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Велико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го», 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М.В. Ломоносов — ученый, поэт, художник,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гражданин. Стихотворения «К статуе Петра Великого», «Ода надень восшествия...».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Особенности языка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en-US"/>
              </w:rPr>
              <w:t>XVIII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века. Уверенность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М.В. Ломоносова в будущем русской науки и ее творцов. Патриотизм М.В. Ломоносова.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Признание труда, деяний на благо России важнейшей чертой гражданина. Понятие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 жанре оды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сведения о жизни, творчестве,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филологической и поэтической деятель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ности М.В. Ломоносова; содержание «Оды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на день восшествия...», оды «К статуе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Петра Великого»; </w:t>
            </w:r>
          </w:p>
        </w:tc>
        <w:tc>
          <w:tcPr>
            <w:tcW w:w="1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ind w:right="6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Вопросы и за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="0070438D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дания 1—3,1-2</w:t>
            </w:r>
            <w:r w:rsidR="0070438D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(с.87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4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93187C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27</w:t>
            </w:r>
            <w:r w:rsidR="00C32CC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.09</w:t>
            </w:r>
          </w:p>
        </w:tc>
        <w:tc>
          <w:tcPr>
            <w:tcW w:w="9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614226" w:rsidRPr="00A81184" w:rsidTr="004436C0">
        <w:trPr>
          <w:gridAfter w:val="1"/>
          <w:wAfter w:w="18" w:type="dxa"/>
          <w:trHeight w:hRule="exact" w:val="1127"/>
        </w:trPr>
        <w:tc>
          <w:tcPr>
            <w:tcW w:w="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13</w:t>
            </w:r>
          </w:p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Ода «На день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восшнствия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на престол её величества императрицы…</w:t>
            </w:r>
          </w:p>
        </w:tc>
        <w:tc>
          <w:tcPr>
            <w:tcW w:w="3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Патриотизм М.В. Ломоносова.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Признание труда, деяний на благо России важнейшей чертой гражданина. Понятие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 жанре оды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sz w:val="18"/>
                <w:szCs w:val="18"/>
              </w:rPr>
              <w:t>Знать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-теоретико-литературные понятия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>ода, поэма, трагедия, драма, са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тира, эпиграмма, штиль.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особенности языка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val="en-US"/>
              </w:rPr>
              <w:t>XVI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11 века.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оду, опреде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>лять ее тему и идею</w:t>
            </w:r>
          </w:p>
        </w:tc>
        <w:tc>
          <w:tcPr>
            <w:tcW w:w="1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C32CC0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29.09</w:t>
            </w:r>
          </w:p>
        </w:tc>
        <w:tc>
          <w:tcPr>
            <w:tcW w:w="9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226" w:rsidRPr="00A81184" w:rsidRDefault="00614226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A63C3D" w:rsidRPr="00A81184" w:rsidTr="004436C0">
        <w:trPr>
          <w:gridAfter w:val="1"/>
          <w:wAfter w:w="18" w:type="dxa"/>
          <w:trHeight w:hRule="exact" w:val="2826"/>
        </w:trPr>
        <w:tc>
          <w:tcPr>
            <w:tcW w:w="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 14-15</w:t>
            </w:r>
          </w:p>
          <w:p w:rsidR="00A63C3D" w:rsidRPr="00A81184" w:rsidRDefault="00A63C3D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63C3D" w:rsidRPr="00A81184" w:rsidRDefault="00A63C3D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 xml:space="preserve">Г. Р. </w:t>
            </w:r>
            <w:proofErr w:type="gramStart"/>
            <w:r w:rsidRPr="00A81184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Держа-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вин</w:t>
            </w:r>
            <w:proofErr w:type="gramEnd"/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 Сти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хотворения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«При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знание»,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«На птич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ку», «Река </w:t>
            </w:r>
            <w:r w:rsidRPr="00A8118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времен </w:t>
            </w:r>
            <w:r w:rsidRPr="00A81184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в своем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стремле-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ньи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...»</w:t>
            </w:r>
          </w:p>
        </w:tc>
        <w:tc>
          <w:tcPr>
            <w:tcW w:w="3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Слово о Г.Р. Державине. Стихотворе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 «Река времен в своем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стремленъи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...»,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«На птичку», «Признание». Философские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размышления поэта о смысле жизни, судьбе.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Понимание необходимости свободы твор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чества. Соединение «высокой» и «низкой»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лексики. Начало развития реалистического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языка. Изобразительно-выразительные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средства (метафоры, эпитеты), их роль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 стихотворениях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сведения о жизни и творчестве Г.Р. Державина; содержание стихотворе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ний «Река времен в своем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стремленьи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...»,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«На птичку», «Признание». </w:t>
            </w: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философский смысл и гумани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стический пафос стихотворений.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выразительно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читать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стихотворе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ния; вести беседу по прочитанным произ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ведениям; находить в поэтических текстах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изобразительно-выразительные средства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 определять их роль</w:t>
            </w:r>
          </w:p>
        </w:tc>
        <w:tc>
          <w:tcPr>
            <w:tcW w:w="1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Выразительное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чтение, во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просы и зада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ния 1-3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(с.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91</w:t>
            </w:r>
            <w:r w:rsidR="008F6B0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,92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137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93187C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1-4</w:t>
            </w:r>
            <w:r w:rsidR="00C32CC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.10</w:t>
            </w:r>
          </w:p>
        </w:tc>
        <w:tc>
          <w:tcPr>
            <w:tcW w:w="9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A63C3D" w:rsidRPr="00A81184" w:rsidTr="004436C0">
        <w:trPr>
          <w:gridAfter w:val="1"/>
          <w:wAfter w:w="18" w:type="dxa"/>
          <w:trHeight w:hRule="exact" w:val="267"/>
        </w:trPr>
        <w:tc>
          <w:tcPr>
            <w:tcW w:w="12128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left="3449"/>
              <w:contextualSpacing/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 xml:space="preserve">ПРОИЗВЕДЕНИЯ РУССКИХ ПИСАТЕЛЕЙ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  <w:lang w:val="en-US"/>
              </w:rPr>
              <w:t>XIX</w:t>
            </w:r>
            <w:r w:rsidR="00752AD2"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 xml:space="preserve"> ВЕКА (41 час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3447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63C3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</w:pPr>
          </w:p>
        </w:tc>
      </w:tr>
      <w:tr w:rsidR="00A63C3D" w:rsidRPr="00A81184" w:rsidTr="004436C0">
        <w:trPr>
          <w:trHeight w:hRule="exact" w:val="3002"/>
        </w:trPr>
        <w:tc>
          <w:tcPr>
            <w:tcW w:w="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left="65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16-17</w:t>
            </w:r>
          </w:p>
          <w:p w:rsidR="00A63C3D" w:rsidRPr="00A81184" w:rsidRDefault="00A63C3D" w:rsidP="00A81184">
            <w:pPr>
              <w:shd w:val="clear" w:color="auto" w:fill="FFFFFF"/>
              <w:spacing w:line="240" w:lineRule="auto"/>
              <w:ind w:left="65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3C3D" w:rsidRPr="00A81184" w:rsidRDefault="00A63C3D" w:rsidP="00A81184">
            <w:pPr>
              <w:shd w:val="clear" w:color="auto" w:fill="FFFFFF"/>
              <w:spacing w:line="240" w:lineRule="auto"/>
              <w:ind w:left="65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А.С. Пуш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кин.</w:t>
            </w:r>
          </w:p>
          <w:p w:rsidR="00A63C3D" w:rsidRPr="00A81184" w:rsidRDefault="00A63C3D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Поэма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«Полтава»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(«Полтав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ский бой»)</w:t>
            </w:r>
          </w:p>
        </w:tc>
        <w:tc>
          <w:tcPr>
            <w:tcW w:w="3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 об А.С. Пушкине. Сообщение о квар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тире А.С. Пушкина на Арбате (рубрика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«Литературные места России», ч. 2, с. 272).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Интерес А.С. Пушкина к истории России.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Историческая основа поэмы «Полтава». Ма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стерство в изображении Полтавской битвы,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прославление мужества и отваги русских солдат. Сопоставление полководцев Петра 1 и Карла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XII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 Обучение выразительному чте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нию. Мозаичная картина М.В. Ломоносова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«Полтавская баталия»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сведения о жизни и творчестве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А.С. Пушкина; высказывания русских пи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сателей о поэте. </w:t>
            </w: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патриотический пафос произ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ведения; отношение автора к героям.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выразительно читать фрагмент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поэмы; находить в поэтическом тексте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изобразительно-выразительные средства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 определять их роль; давать сравнитель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ную характеристику героев: сопоставлять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литературные произведения с произведе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ниями других видов искусства</w:t>
            </w:r>
          </w:p>
        </w:tc>
        <w:tc>
          <w:tcPr>
            <w:tcW w:w="1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right="43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Вопросы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 статье об А.С. Пуш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="008F6B0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кине </w:t>
            </w:r>
            <w:proofErr w:type="gramStart"/>
            <w:r w:rsidR="008F6B0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вопросы и за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8"/>
                <w:sz w:val="18"/>
                <w:szCs w:val="18"/>
              </w:rPr>
              <w:t>дания</w:t>
            </w:r>
          </w:p>
        </w:tc>
        <w:tc>
          <w:tcPr>
            <w:tcW w:w="137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right="14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right="14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C32CC0" w:rsidP="00A81184">
            <w:pPr>
              <w:shd w:val="clear" w:color="auto" w:fill="FFFFFF"/>
              <w:spacing w:line="240" w:lineRule="auto"/>
              <w:ind w:right="144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6-8.10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right="144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A63C3D" w:rsidRPr="00A81184" w:rsidTr="004436C0">
        <w:trPr>
          <w:trHeight w:hRule="exact" w:val="2278"/>
        </w:trPr>
        <w:tc>
          <w:tcPr>
            <w:tcW w:w="4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left="65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8-19</w:t>
            </w:r>
          </w:p>
          <w:p w:rsidR="00A63C3D" w:rsidRPr="00A81184" w:rsidRDefault="00A63C3D" w:rsidP="00A81184">
            <w:pPr>
              <w:shd w:val="clear" w:color="auto" w:fill="FFFFFF"/>
              <w:spacing w:line="240" w:lineRule="auto"/>
              <w:ind w:left="65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3C3D" w:rsidRPr="00A81184" w:rsidRDefault="00A63C3D" w:rsidP="00A81184">
            <w:pPr>
              <w:shd w:val="clear" w:color="auto" w:fill="FFFFFF"/>
              <w:spacing w:line="240" w:lineRule="auto"/>
              <w:ind w:left="65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А.С. Пуш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кин. Поэма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«Медный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всадник» (вступ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ление </w:t>
            </w:r>
            <w:r w:rsidRPr="00A811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«На берегу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пустынных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волн...»)</w:t>
            </w:r>
          </w:p>
        </w:tc>
        <w:tc>
          <w:tcPr>
            <w:tcW w:w="3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right="7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Выражение чувства любви к Родине в поэме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«Медный всадник». Прославление дея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ний Петра 1. Образ автора во вступлении.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Изобразительно-выразительные средства (эпитеты, олицетворения, метафоры, срав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нения), их роль в поэме. Ритм, настроение,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мелодия фрагмента поэмы. Иллюстрации к поэме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историческую основу поэмы «Мед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ный всадник». </w:t>
            </w: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чувства, пронизывающие текст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(восхищение, гордость, любовь); высокий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патриотический пафос произведения. </w:t>
            </w: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текст; про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слеживать изменение ритма, настроения, мелодии в произведении; находить в поэ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тическом тексте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изобразительно-вырази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тельные средства и определять их роль; сопоставлять литературные произведения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 произведениями других видов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искусства</w:t>
            </w:r>
          </w:p>
        </w:tc>
        <w:tc>
          <w:tcPr>
            <w:tcW w:w="1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Выразительное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чтение, во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просы и зада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="008F6B0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ния (с. 100-101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)</w:t>
            </w:r>
          </w:p>
        </w:tc>
        <w:tc>
          <w:tcPr>
            <w:tcW w:w="137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C3D" w:rsidRPr="00A81184" w:rsidRDefault="00A63C3D" w:rsidP="00A63C3D">
            <w:pPr>
              <w:shd w:val="clear" w:color="auto" w:fill="FFFFFF"/>
              <w:spacing w:line="240" w:lineRule="auto"/>
              <w:ind w:right="5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8F6B04" w:rsidP="00A63C3D">
            <w:pPr>
              <w:shd w:val="clear" w:color="auto" w:fill="FFFFFF"/>
              <w:spacing w:line="240" w:lineRule="auto"/>
              <w:ind w:right="5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93187C" w:rsidP="00A81184">
            <w:pPr>
              <w:shd w:val="clear" w:color="auto" w:fill="FFFFFF"/>
              <w:spacing w:line="240" w:lineRule="auto"/>
              <w:ind w:right="58" w:hanging="7"/>
              <w:contextualSpacing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11</w:t>
            </w:r>
            <w:r w:rsidR="00C32CC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-13.10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3D" w:rsidRPr="00A81184" w:rsidRDefault="00A63C3D" w:rsidP="00A81184">
            <w:pPr>
              <w:shd w:val="clear" w:color="auto" w:fill="FFFFFF"/>
              <w:spacing w:line="240" w:lineRule="auto"/>
              <w:ind w:right="58" w:hanging="7"/>
              <w:contextualSpacing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</w:tr>
      <w:tr w:rsidR="009E3F42" w:rsidRPr="00A81184" w:rsidTr="004436C0">
        <w:trPr>
          <w:trHeight w:hRule="exact" w:val="2550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20-21</w:t>
            </w:r>
          </w:p>
          <w:p w:rsidR="009E3F42" w:rsidRPr="00A81184" w:rsidRDefault="009E3F42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3F42" w:rsidRPr="00A81184" w:rsidRDefault="009E3F42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right="22" w:hanging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А.С. Пуш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>кин</w:t>
            </w:r>
          </w:p>
          <w:p w:rsidR="009E3F42" w:rsidRPr="00A81184" w:rsidRDefault="009E3F42" w:rsidP="00A81184">
            <w:pPr>
              <w:shd w:val="clear" w:color="auto" w:fill="FFFFFF"/>
              <w:spacing w:line="240" w:lineRule="auto"/>
              <w:ind w:right="22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«Песнь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 вещем Олеге»</w:t>
            </w:r>
          </w:p>
        </w:tc>
        <w:tc>
          <w:tcPr>
            <w:tcW w:w="39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right="58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«Песнь о вещем Олеге» — живой, эмоцио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нальный рассказ о старине. Летописный и исторический источники баллады. Худо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жественное воспроизведение быта и нравов Древней Руси. Развитие понятия о балладе.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Особенности содержания, формы, компо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зиции баллады А.С. Пушкина. Своеобразие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языка баллады. Основная мысль баллады.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Смысл сопоставления Олега и волхва. Сло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варная работа. Иллюстрации к балладе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right="108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теоретико-литературное понятие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баллада;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историческую основу, сюжет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 содержание «Песни о вещем Олеге». </w:t>
            </w: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аллегорический смысл балла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ды; мысль о тщете земного всевластия.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 читать балладу;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характеризовать героев и их поступки; находить в поэтическом тексте изобрази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тельно-выразительные средства и опре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делять их роль; сопоставлять балладу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 летописным источником; объяснять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значение устаревших слов; сопоставлять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литературное произведение с иллюстра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циями к нему</w:t>
            </w:r>
          </w:p>
        </w:tc>
        <w:tc>
          <w:tcPr>
            <w:tcW w:w="1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Выразительное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чтение, во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просы и зада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ния (с.107-108</w:t>
            </w:r>
            <w:r w:rsidRPr="00A8118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)</w:t>
            </w:r>
          </w:p>
        </w:tc>
        <w:tc>
          <w:tcPr>
            <w:tcW w:w="14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7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и </w:t>
            </w:r>
            <w:r w:rsidR="0065512C">
              <w:rPr>
                <w:rFonts w:ascii="Times New Roman" w:hAnsi="Times New Roman" w:cs="Times New Roman"/>
                <w:sz w:val="18"/>
                <w:szCs w:val="18"/>
              </w:rPr>
              <w:t>изучение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3187C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15-18</w:t>
            </w:r>
            <w:r w:rsidR="00C3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3F42" w:rsidRPr="00A81184" w:rsidTr="004436C0">
        <w:trPr>
          <w:trHeight w:hRule="exact" w:val="2403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2E0965">
            <w:pPr>
              <w:shd w:val="clear" w:color="auto" w:fill="FFFFFF"/>
              <w:spacing w:line="240" w:lineRule="auto"/>
              <w:ind w:left="8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22-23</w:t>
            </w:r>
          </w:p>
          <w:p w:rsidR="009E3F42" w:rsidRPr="00A81184" w:rsidRDefault="009E3F42" w:rsidP="00A81184">
            <w:pPr>
              <w:shd w:val="clear" w:color="auto" w:fill="FFFFFF"/>
              <w:spacing w:line="240" w:lineRule="auto"/>
              <w:ind w:left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А.С. Пуш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кин. Драма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«Борис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Годунов»</w:t>
            </w:r>
          </w:p>
        </w:tc>
        <w:tc>
          <w:tcPr>
            <w:tcW w:w="39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«Борис Годунов» (сцена в Чудовом монасты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ре). Историческая основа драмы, история ее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создания, публикации, сценической жизни.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Персонажи драмы. Образ летописца как образ древнерусского писателя. Монолог Пимена: размышления о значении труда летописца для последующих поколений. Характеры Пимена и Григория. Словарная работа. Иллюстрации к драме. Подготовка к сочинению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18"/>
                <w:szCs w:val="18"/>
              </w:rPr>
              <w:t>Знать</w:t>
            </w:r>
            <w:proofErr w:type="gramStart"/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18"/>
                <w:szCs w:val="18"/>
              </w:rPr>
              <w:t>: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т</w:t>
            </w:r>
            <w:proofErr w:type="gramEnd"/>
            <w:r w:rsidRPr="00A8118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еоретико-литературные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понятия </w:t>
            </w: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драма,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диалог, ремарка;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историю созда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ния, сюжет и содержание драмы «Борис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Годунов».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значение драмы для русской культуры; отношение автора к героям.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выразительно читать текст; пере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сказывать сюжет драмы; характеризовать героев и их поступки; объяснять значение устаревших слов; сопоставлять разные ва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рианты одного текста; сопоставлять лите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ратурное произведение с иллюстрациями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нему</w:t>
            </w:r>
          </w:p>
        </w:tc>
        <w:tc>
          <w:tcPr>
            <w:tcW w:w="1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Вопросы</w:t>
            </w:r>
          </w:p>
          <w:p w:rsidR="009E3F42" w:rsidRPr="00A81184" w:rsidRDefault="009E3F42" w:rsidP="00A81184">
            <w:pPr>
              <w:shd w:val="clear" w:color="auto" w:fill="FFFFFF"/>
              <w:spacing w:line="240" w:lineRule="auto"/>
              <w:ind w:right="47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задания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(с.118-119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4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7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65512C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C32CC0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20-22.10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3F42" w:rsidRPr="00A81184" w:rsidTr="004436C0">
        <w:trPr>
          <w:trHeight w:hRule="exact" w:val="2125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left="8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</w:t>
            </w:r>
          </w:p>
          <w:p w:rsidR="009E3F42" w:rsidRPr="00A81184" w:rsidRDefault="009E3F42" w:rsidP="00A81184">
            <w:pPr>
              <w:shd w:val="clear" w:color="auto" w:fill="FFFFFF"/>
              <w:spacing w:line="240" w:lineRule="auto"/>
              <w:ind w:left="8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3F42" w:rsidRPr="00A81184" w:rsidRDefault="009E3F42" w:rsidP="00A81184">
            <w:pPr>
              <w:shd w:val="clear" w:color="auto" w:fill="FFFFFF"/>
              <w:spacing w:line="240" w:lineRule="auto"/>
              <w:ind w:left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right="14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Д.С. Пуш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кин. Цикл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«Повести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Белкина». «Стан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ционный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смотри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тель»</w:t>
            </w:r>
          </w:p>
        </w:tc>
        <w:tc>
          <w:tcPr>
            <w:tcW w:w="39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История создания цикла «Повести Белки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на». Развитие понятия о повести. Точность,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краткость, мужественность прозы А.С. Пуш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кина. Сюжет и герои повести «Станцион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ный смотритель». Автор и рассказчик в про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изведении. Особенности детали в повести.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Комментированное чтение. Элементы ана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литического пересказа текста. Иллюстрации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 повести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историю создания цикла «Повести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Белкина»; особенности жанра повести; сюжет и содержание повести «Станцион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ный смотритель».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гуманистический пафос пове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сти; отношение автора к героям.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выразительно читать и переска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зывать эпизоды повести; характеризовать героев и их поступки; объяснять значение устаревших слов и выражений; сопостав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лять литературное произведение с иллюст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рациями к нему</w:t>
            </w:r>
          </w:p>
        </w:tc>
        <w:tc>
          <w:tcPr>
            <w:tcW w:w="1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right="10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Описание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иллюстра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ций, вопросы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и задания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(с.134-135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)</w:t>
            </w:r>
          </w:p>
        </w:tc>
        <w:tc>
          <w:tcPr>
            <w:tcW w:w="14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7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65512C" w:rsidP="00A81184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3187C" w:rsidP="00A81184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25</w:t>
            </w:r>
            <w:r w:rsidR="00C32CC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.10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9E3F42" w:rsidRPr="00A81184" w:rsidTr="004436C0">
        <w:trPr>
          <w:trHeight w:hRule="exact" w:val="2278"/>
        </w:trPr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left="8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</w:t>
            </w:r>
          </w:p>
          <w:p w:rsidR="009E3F42" w:rsidRPr="00A81184" w:rsidRDefault="009E3F42" w:rsidP="00A81184">
            <w:pPr>
              <w:shd w:val="clear" w:color="auto" w:fill="FFFFFF"/>
              <w:spacing w:line="240" w:lineRule="auto"/>
              <w:ind w:left="8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3F42" w:rsidRPr="00A81184" w:rsidRDefault="009E3F42" w:rsidP="00A81184">
            <w:pPr>
              <w:shd w:val="clear" w:color="auto" w:fill="FFFFFF"/>
              <w:spacing w:line="240" w:lineRule="auto"/>
              <w:ind w:left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Анализ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эпизода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повеети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«Стан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ционный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смот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ритель»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(Самсон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Вырин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Мин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ского, </w:t>
            </w:r>
            <w:r w:rsidRPr="00A8118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с.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107-109)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right="65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Комментированное чтение и анализ эпизо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дов повести. Судьба Дуни. Сравнительная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характеристика двух эпизодов «Самсон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Вырин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у Минского». Поведение героев. Ре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чевая характеристика героев. Средства соз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дания образов. Изображение «маленького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человека», его положения в обществе. При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зыв к уважению человеческого достоинства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сюжет и содержание повести. </w:t>
            </w: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душевное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состояние героя;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роль деталей в характеристике внутренней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жизни героя; роль эпизода в повести; зна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чение открытия темы «маленького челове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ка» для русской литературы; гуманистиче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ский пафос повести.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выразительно читать и подробно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пересказывать эпизоды повести; давать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развернутые ответы на вопросы по прочи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танному произведению; характеризовать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героев и их поступки; объяснять значение устаревших слов и выражений</w:t>
            </w:r>
          </w:p>
        </w:tc>
        <w:tc>
          <w:tcPr>
            <w:tcW w:w="1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Вопросы и за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дания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 с.135-136</w:t>
            </w:r>
          </w:p>
        </w:tc>
        <w:tc>
          <w:tcPr>
            <w:tcW w:w="14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F42" w:rsidRPr="00A81184" w:rsidRDefault="009E3F42" w:rsidP="009E3F4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7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65512C" w:rsidP="009E3F4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C32CC0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27.10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42" w:rsidRPr="00A81184" w:rsidRDefault="009E3F42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DD54AE" w:rsidRPr="00A81184" w:rsidTr="004436C0">
        <w:trPr>
          <w:trHeight w:hRule="exact" w:val="2975"/>
        </w:trPr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26</w:t>
            </w:r>
          </w:p>
          <w:p w:rsidR="00DD54AE" w:rsidRPr="00A81184" w:rsidRDefault="00DD54AE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54AE" w:rsidRPr="00A81184" w:rsidRDefault="00DD54AE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М.Ю. Лер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 xml:space="preserve">монтов.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Историче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ское про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шлое Руси в «Песне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про царя Ивана Ва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сильевича,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молодого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опричника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удалого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купца Ка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лашнико</w:t>
            </w:r>
            <w:r w:rsidRPr="00A8118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ва»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Слово о М.Ю. Лермонтове (сообщения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учащихся).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Сообщение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 доме-музее поэта в Москве (рубрика «Литературные места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России», ч. 2. с. 272—273). Чтение статьи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«Как работал Лермонтов» (с. 118). «Песня про... купца Калашникова» — поэма об ис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торическом прошлом Руси. Особенности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сюжета поэмы. Картины быта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XVI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века, их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значение для понимания характеров и идеи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поэмы. Комментированное чтение. Сред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 создания образов. Обучение вырази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тельному чтению. Иллюстрации к «Песне...»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сведения о жизни и творчестве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М.Ю. Лермонтова; сюжет и содержание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«Песни про... купца Калашникова». </w:t>
            </w: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роль художественных средств,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характерных для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фольклорных произведе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ний (зачин, повторы, диалоги, концовка; постоянные эпитеты, образный паралле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лизм), в создании образов; драматический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пафос произведения.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выразительно читать произведение;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объяснять значение картин старинного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быта для понимания характеров, идеи про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изведения; объяснять значение устаревших слов и выражений; сопоставлять литератур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  <w:t>ное произведение с иллюстрациями к нему</w:t>
            </w:r>
          </w:p>
        </w:tc>
        <w:tc>
          <w:tcPr>
            <w:tcW w:w="1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right="7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Пересказ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вступитель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ной статьи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 М.Ю. Лер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монтове, во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просы к ней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сооб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щения, выра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зительное чте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ние, элементы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анализа текста,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вопросы и за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дания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(с. 158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14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4AE" w:rsidRPr="00A81184" w:rsidRDefault="00DD54AE" w:rsidP="00DD54A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DD54A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93187C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8.11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DD54AE" w:rsidRPr="00A81184" w:rsidTr="004436C0">
        <w:trPr>
          <w:trHeight w:hRule="exact" w:val="2976"/>
        </w:trPr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27</w:t>
            </w:r>
          </w:p>
          <w:p w:rsidR="00DD54AE" w:rsidRPr="00A81184" w:rsidRDefault="00DD54AE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54AE" w:rsidRPr="00A81184" w:rsidRDefault="00DD54AE" w:rsidP="00A81184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Проблема долга и че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 xml:space="preserve">сти в поэме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М.Ю.Лер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монтова «</w:t>
            </w:r>
            <w:proofErr w:type="gramStart"/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Песня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про царя</w:t>
            </w:r>
            <w:proofErr w:type="gramEnd"/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A8118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И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ванаВа-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сильевича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,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молодого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опричника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и удалого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купца Ка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лашнико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ва»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Нравственный поединок Калашникова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Кирибеевичем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Иваном Грозным. Защита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Калашниковым человеческого достоинства, его готовность стоять за правду до конца. Суд царский и суд народный в поэме. Связь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поэмы с произведениями устного народ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ного творчества. Оценка героев с позиций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парода. Образы гусляров. Понятие о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фольк-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лоризме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литературы. Комментированное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чтение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сюжет и содержание «Песни...». </w:t>
            </w: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смысл столкновения Калашни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кова с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Кирибеевичем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и Иваном Грозным; отношение автора к изображаемому; роль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 xml:space="preserve">фольклорных традиций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в произведении.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выразительно читать произведе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ние; характеризовать героев и их поступ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ки; объяснять значение устаревших слов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 выражений</w:t>
            </w:r>
          </w:p>
        </w:tc>
        <w:tc>
          <w:tcPr>
            <w:tcW w:w="1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Выразительное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чтение, харак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теристика ге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роев, вопросы </w:t>
            </w:r>
            <w:r w:rsidRPr="00A8118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и задания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на с. 159</w:t>
            </w:r>
          </w:p>
        </w:tc>
        <w:tc>
          <w:tcPr>
            <w:tcW w:w="14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4AE" w:rsidRPr="00A81184" w:rsidRDefault="00DD54AE" w:rsidP="00DD54AE">
            <w:pPr>
              <w:shd w:val="clear" w:color="auto" w:fill="FFFFFF"/>
              <w:spacing w:line="240" w:lineRule="auto"/>
              <w:ind w:right="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DD54AE">
            <w:pPr>
              <w:shd w:val="clear" w:color="auto" w:fill="FFFFFF"/>
              <w:spacing w:line="240" w:lineRule="auto"/>
              <w:ind w:right="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93187C" w:rsidP="00A81184">
            <w:pPr>
              <w:shd w:val="clear" w:color="auto" w:fill="FFFFFF"/>
              <w:spacing w:line="240" w:lineRule="auto"/>
              <w:ind w:right="72" w:firstLine="7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10.11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right="72" w:firstLine="7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D54AE" w:rsidRPr="00A81184" w:rsidTr="004436C0">
        <w:trPr>
          <w:trHeight w:hRule="exact" w:val="2419"/>
        </w:trPr>
        <w:tc>
          <w:tcPr>
            <w:tcW w:w="4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28-29</w:t>
            </w:r>
          </w:p>
          <w:p w:rsidR="00DD54AE" w:rsidRPr="00A81184" w:rsidRDefault="00DD54AE" w:rsidP="00A8118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4AE" w:rsidRPr="00A81184" w:rsidRDefault="00DD54AE" w:rsidP="00A8118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М.Ю. Лер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монтов. Стихо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творения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«Мо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литва»,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«Ангел»,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«Когда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волнует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ся жел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теющая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нива...»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Проблема гармонии человека и природы. Мастерство М.Ю. Лермонтова в создании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художественных образов. Изобразительно-выразительные средства (эпитеты, сравне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ния, метафоры, олицетворения, аллитера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ция), их роль в стихотворениях. Лирический герой стихотворения «Молитва». Мелодика стихотворения «Ангел». Впечатления Д.С. Мережковского от стихотворения «Ан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гел». Обучение выразительному чтению,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анализу поэтического текста. Словесное рисование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элементы анализа поэтическо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го текста; содержание стихотворений М.Ю. Лермонтова; одно стихотворение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наизусть.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авторское стремление к гармо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нии человека и природы.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и анализиро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вать стихотворения, определять их жанр;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сопоставлять свои впечатления от сти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хотворения «Ангел» с впечатлениями Д.С. Мережковского; находить в поэтиче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ских текстах изобразительно-выразитель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ные средства и определять их роль</w:t>
            </w:r>
          </w:p>
        </w:tc>
        <w:tc>
          <w:tcPr>
            <w:tcW w:w="18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right="65"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 чтение, элементы ана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лиза текста,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с.165</w:t>
            </w:r>
          </w:p>
        </w:tc>
        <w:tc>
          <w:tcPr>
            <w:tcW w:w="1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4AE" w:rsidRPr="00A81184" w:rsidRDefault="00DD54AE" w:rsidP="00DD54A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DD54A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93187C" w:rsidP="00A81184">
            <w:pPr>
              <w:shd w:val="clear" w:color="auto" w:fill="FFFFFF"/>
              <w:spacing w:line="240" w:lineRule="auto"/>
              <w:ind w:firstLine="22"/>
              <w:contextualSpacing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12-15</w:t>
            </w:r>
            <w:r w:rsidR="00C32CC0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.11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firstLine="22"/>
              <w:contextualSpacing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DD54AE" w:rsidRPr="00A81184" w:rsidTr="004436C0">
        <w:trPr>
          <w:trHeight w:hRule="exact" w:val="1701"/>
        </w:trPr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30</w:t>
            </w:r>
          </w:p>
          <w:p w:rsidR="00DD54AE" w:rsidRPr="00A81184" w:rsidRDefault="00DD54AE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54AE" w:rsidRPr="00A81184" w:rsidRDefault="00DD54AE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</w:rPr>
              <w:t>Контроль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8"/>
                <w:szCs w:val="18"/>
              </w:rPr>
              <w:t xml:space="preserve">ная работа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</w:rPr>
              <w:t>по твор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честву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18"/>
                <w:szCs w:val="18"/>
              </w:rPr>
              <w:t>АС Пуш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кина и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М.Ю. Лер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>монтова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right="72"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Творчество А.С. Пушкина и М.Ю.Лермон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това. Тестирование, развернутые ответы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проблемные вопросы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содержание и героев произведений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А.С. Пушкина и М.Ю. Лермонтова.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роль изобразительно-вырази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тельных средств в произведениях; отноше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ние авторов к изображаемому.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анализировать прозаические и поэ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тические тексты, определять их темы и идеи;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писать небольшие сочинения-рассуждения</w:t>
            </w:r>
          </w:p>
        </w:tc>
        <w:tc>
          <w:tcPr>
            <w:tcW w:w="18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right="187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Контрольная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работа</w:t>
            </w:r>
          </w:p>
        </w:tc>
        <w:tc>
          <w:tcPr>
            <w:tcW w:w="10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4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93187C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C3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4AE" w:rsidRPr="00A81184" w:rsidRDefault="00DD54AE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35C2" w:rsidRPr="00A81184" w:rsidTr="004436C0">
        <w:trPr>
          <w:trHeight w:hRule="exact" w:val="2703"/>
        </w:trPr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31-32</w:t>
            </w:r>
          </w:p>
          <w:p w:rsidR="005F35C2" w:rsidRPr="00A81184" w:rsidRDefault="005F35C2" w:rsidP="00A81184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35C2" w:rsidRPr="00A81184" w:rsidRDefault="005F35C2" w:rsidP="00A81184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Н.В. Го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голь. Това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рищество и братство в повести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«Тарас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Бульба»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right="50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 о Н.В. Гоголе (сообщения учащих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ся). Эпоха и герои повести «Тарас Бульба».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Историческая и фольклорная основа пове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сти, Нравственный облик Тараса Бульбы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el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 товарищей-запорожцев: героизм,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самоотверженность, верность боевому то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вариществу. Подвиги запорожцев в борьбе за родную землю. Развитие понятия о лите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ратурном герое. Роль портрета, интерьера в изображении героев. Изобразительно-вы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разительные средства (гиперболы, эпитеты,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сравнения, метафоры, олицетворения), их роль в создании образов. Комментирован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 чтение. Словарная работа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сведения о жизни и творчестве Н.В. Гоголя; сюжет и содержание повести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«Тарас Бульба».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патриотический пафос пове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сти; роль портрета, интерьера, изобрази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тельно-выразительных средств в создании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характеров; отношение автора к героям.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выступать с сообщениями на ли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тературную тему; выразительно читать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текст; характеризовать героев и их поступ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ки; объяснять значение устаревших и диа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лектных слов</w:t>
            </w:r>
          </w:p>
        </w:tc>
        <w:tc>
          <w:tcPr>
            <w:tcW w:w="18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Сообщения,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вопросы к ста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тье о Н.В.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Го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голе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(с. 169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),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выразительное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чтение</w:t>
            </w:r>
            <w:proofErr w:type="gramStart"/>
            <w:r w:rsidRPr="00A8118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,х</w:t>
            </w:r>
            <w:proofErr w:type="gramEnd"/>
            <w:r w:rsidRPr="00A8118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арак</w:t>
            </w:r>
            <w:r w:rsidRPr="00A81184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теристика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роев, элементы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анализа текста,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вопросы и за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дания 1-6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(с. 236-237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)</w:t>
            </w:r>
          </w:p>
        </w:tc>
        <w:tc>
          <w:tcPr>
            <w:tcW w:w="11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Урок-лекция, чтение 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93187C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19-22</w:t>
            </w:r>
            <w:r w:rsidR="00C32CC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.11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5F35C2" w:rsidRPr="00A81184" w:rsidTr="004436C0">
        <w:trPr>
          <w:trHeight w:hRule="exact" w:val="2119"/>
        </w:trPr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2E0965">
            <w:pPr>
              <w:shd w:val="clear" w:color="auto" w:fill="FFFFFF"/>
              <w:spacing w:line="240" w:lineRule="auto"/>
              <w:ind w:left="5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33-34</w:t>
            </w:r>
          </w:p>
          <w:p w:rsidR="005F35C2" w:rsidRPr="00A81184" w:rsidRDefault="005F35C2" w:rsidP="00A81184">
            <w:pPr>
              <w:shd w:val="clear" w:color="auto" w:fill="FFFFFF"/>
              <w:spacing w:line="240" w:lineRule="auto"/>
              <w:ind w:left="5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right="22"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Патрио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тический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 xml:space="preserve">пафос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повести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Н.В. Гого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ля «Тарас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Бульба»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Смысл противопоставления Остапа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Анд-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рию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 Осуждение предательства. Бескомпро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миссность Тараса Бульбы. Патриотический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пафос повести. Особенности изображения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людей и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природы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 произведении. Роль пей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зажа. Голос автора в повести. Своеобразие,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сочность, яркость, образность языка.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Сочетание юмора, драматизма, трагизма в произ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ведении. Иллюстрации к повести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сюжет и содержание понести.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роль пейзажа, изобразительно-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выразительных средств в создании образов;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поэтический характер изображения приро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ды в повести; отношение автора к героям;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патриотический пафос произведения.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 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выразительно читать и переска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зывать текст; характеризовать героев и их поступки; объяснять значение устаревших и диалектных слов; сопоставлять литера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турное произведение с иллюстрациями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Сравнительная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характеристика Остапа и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Анд-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рия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 художест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венный пере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сказ</w:t>
            </w:r>
          </w:p>
        </w:tc>
        <w:tc>
          <w:tcPr>
            <w:tcW w:w="11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right="5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right="5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Урок-анализ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93187C" w:rsidP="00A81184">
            <w:pPr>
              <w:shd w:val="clear" w:color="auto" w:fill="FFFFFF"/>
              <w:spacing w:line="240" w:lineRule="auto"/>
              <w:ind w:right="50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24-26</w:t>
            </w:r>
            <w:r w:rsidR="00C32CC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.11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right="50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5F35C2" w:rsidRPr="00A81184" w:rsidTr="004436C0">
        <w:trPr>
          <w:trHeight w:hRule="exact" w:val="1711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35</w:t>
            </w:r>
          </w:p>
          <w:p w:rsidR="005F35C2" w:rsidRPr="00A81184" w:rsidRDefault="005F35C2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35C2" w:rsidRPr="00A81184" w:rsidRDefault="005F35C2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Подготов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ка к со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чинению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по повести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Н.В. Гого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ля «Тарас </w:t>
            </w:r>
            <w:r w:rsidRPr="00A8118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Бульба»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Обсуждение тем сочинения: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1. Остап и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Андрий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— братья и враги.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2. «Что такое Тарас?»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{В.Г. Белинский)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3. Тарас Бульба — характер, рожденный вре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менем.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4. Три смерти.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Лирическое и эпическое в повести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Н.В. Гоголя «Тарас Бульба».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Запорожская Сечь. Воплощение автор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ских идеалов.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плана, подбор материалов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сюжет и героев повести.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роль изобразительно-вырази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тельных средств в создании образов; пози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цию автора, его нравственные идеалы.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писать творческие работы; анали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зировать текст и определять его основную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мысль; составлять план и подбирать мате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риалы по теме сочинения</w:t>
            </w:r>
          </w:p>
        </w:tc>
        <w:tc>
          <w:tcPr>
            <w:tcW w:w="18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Составление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плана сочине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ния, подбор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материалов</w:t>
            </w:r>
          </w:p>
        </w:tc>
        <w:tc>
          <w:tcPr>
            <w:tcW w:w="11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урр</w:t>
            </w:r>
            <w:proofErr w:type="spellEnd"/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93187C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3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35C2" w:rsidRPr="00A81184" w:rsidTr="004436C0">
        <w:trPr>
          <w:trHeight w:hRule="exact" w:val="2981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36</w:t>
            </w:r>
          </w:p>
          <w:p w:rsidR="005F35C2" w:rsidRPr="00A81184" w:rsidRDefault="005F35C2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35C2" w:rsidRPr="00A81184" w:rsidRDefault="005F35C2" w:rsidP="00A81184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right="79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И.С. Тур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генев.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Рассказ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«Бирюк»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 об И.С. Тургеневе (сообщения уча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щихся). Цикл рассказов «Записки охотни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ка». Взаимоотношения помещиков и кресть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ян. «Бирюк» как произведение о бесправных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обездоленных. Портретная и речевая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характеристика лесника. Нравственные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в рассказе. Мастерство писателя в изображении картин природы и внутрен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него состояния человека. Изобразительно-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выразительные средства (детали, метафоры,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олицетворения, эпитеты, сравнения), их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роль в рассказе. Смысл названия рассказа.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Своеобразие языка рассказа. Словарная ра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бота. Иллюстрации к рассказу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сведения о жизни и творчестве И.С. Тургенева; сюжет и содержание рас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сказа «Бирюк».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роль пейзажа, портрета в соз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дании образов; смысл названия рассказа;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отношение автора к героям; гуманистиче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ский пафос произведения.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выступать с сообщениями на лите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ратурную тему; характеризовать героев и их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поступки; находить в тексте изобразитель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  <w:t>но-выразительные средства и определять их роль; сопоставлять литературное произведе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ние с иллюстрациями к нему; сопоставлять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описание природы у разных авторов (произ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ведения Н.В. Гоголя и И.С. Тургенева)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right="36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Сообщения,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выразительное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чтение, харак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теристика ге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роев, вопросы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и задания 1-4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1-3 (с. 249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right="130"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5F35C2">
            <w:pPr>
              <w:shd w:val="clear" w:color="auto" w:fill="FFFFFF"/>
              <w:spacing w:line="240" w:lineRule="auto"/>
              <w:ind w:right="13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93187C" w:rsidP="00A81184">
            <w:pPr>
              <w:shd w:val="clear" w:color="auto" w:fill="FFFFFF"/>
              <w:spacing w:line="240" w:lineRule="auto"/>
              <w:ind w:right="130" w:firstLine="22"/>
              <w:contextualSpacing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1.12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5C2" w:rsidRPr="00A81184" w:rsidRDefault="005F35C2" w:rsidP="00A81184">
            <w:pPr>
              <w:shd w:val="clear" w:color="auto" w:fill="FFFFFF"/>
              <w:spacing w:line="240" w:lineRule="auto"/>
              <w:ind w:right="130" w:firstLine="22"/>
              <w:contextualSpacing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BB6315" w:rsidRPr="00A81184" w:rsidTr="004436C0">
        <w:trPr>
          <w:trHeight w:hRule="exact" w:val="2554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37-38</w:t>
            </w:r>
          </w:p>
          <w:p w:rsidR="00BB6315" w:rsidRPr="00A81184" w:rsidRDefault="00BB6315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6315" w:rsidRPr="00A81184" w:rsidRDefault="00BB6315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79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И.С. Тур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генев.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Стихо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творения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 прозе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 о стихотворениях в прозе. «Рус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ский язык». И.С. Тургенев о богатстве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 красоте русского языка. Родной язык как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духовная опора человека. «Близнецы», «Два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богача».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Нравственность и человеческие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взаимоотношения. Изобразительно-вырази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тельные средства, их роль в стихотворениях.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Чтение статьи «В творческой лаборатории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Тургенева» (с. 225—226)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особенности жанра стихотворений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 прозе; содержание стихотворений в про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зе И.С. Тургенева.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авторские критерии нрав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ственности в стихотворениях в прозе.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стихотворе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ния в прозе; находить в тексте изобрази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тельно-выразительные средства и опреде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лять их роль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115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Выразитель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ное чтение, элементы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 тек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ста, вопросы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и задания 1—2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(с. 252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118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115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115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Урок-лекция, 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DF479A" w:rsidP="00A81184">
            <w:pPr>
              <w:shd w:val="clear" w:color="auto" w:fill="FFFFFF"/>
              <w:spacing w:line="240" w:lineRule="auto"/>
              <w:ind w:right="115" w:firstLine="14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6-8</w:t>
            </w:r>
            <w:r w:rsidR="00C32CC0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.12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115" w:firstLine="14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BB6315" w:rsidRPr="00A81184" w:rsidTr="004436C0">
        <w:trPr>
          <w:trHeight w:hRule="exact" w:val="2550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39-40</w:t>
            </w:r>
          </w:p>
          <w:p w:rsidR="00BB6315" w:rsidRPr="00A81184" w:rsidRDefault="00BB6315" w:rsidP="00A81184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6315" w:rsidRPr="00A81184" w:rsidRDefault="00BB6315" w:rsidP="00A81184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Н.А. Не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 xml:space="preserve">красов.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 xml:space="preserve">Поэма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 xml:space="preserve">«Русские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w w:val="98"/>
                <w:sz w:val="18"/>
                <w:szCs w:val="18"/>
              </w:rPr>
              <w:t>женщины»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 xml:space="preserve">Слово о Н.А. Некрасове. Поэма «Русские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 xml:space="preserve">женщины». «Княгиня Трубецкая». Развитие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>понятия о поэме. Историческая основа поэ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мы. Величие духа русских женщин, отпра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 xml:space="preserve">вившихся вслед за осужденными мужьями в Сибирь. Особенности композиции поэмы.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>Анализ эпизода «Встреча княгини Трубец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кой с губернатором Иркутска». Речевая ха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  <w:t>рактеристика героев. Диалог-спор. Словар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>ная работа. Иллюстрации к поэме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8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 xml:space="preserve">сведения о жизни и творчестве Н.А. Некрасова; историческую основу, 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сюжет и содержание поэмы «Русские жен-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 xml:space="preserve">шины»; теоретико-литературные понятия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98"/>
                <w:sz w:val="18"/>
                <w:szCs w:val="18"/>
              </w:rPr>
              <w:t xml:space="preserve">композиция, диалог.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 xml:space="preserve">восхищение поэта силой духа,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мужеством, самоотверженностью, настой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w w:val="98"/>
                <w:sz w:val="18"/>
                <w:szCs w:val="18"/>
              </w:rPr>
              <w:t>чивостью, непреклонностью, уверенно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 xml:space="preserve">стью героини в своей правоте.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98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>выразительно читать поэму; харак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 xml:space="preserve">теризовать </w:t>
            </w:r>
            <w:r w:rsidRPr="00A81184">
              <w:rPr>
                <w:rFonts w:ascii="Times New Roman" w:hAnsi="Times New Roman" w:cs="Times New Roman"/>
                <w:bCs/>
                <w:color w:val="000000"/>
                <w:w w:val="98"/>
                <w:sz w:val="18"/>
                <w:szCs w:val="18"/>
              </w:rPr>
              <w:t xml:space="preserve">героев 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и их поступки; анализи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ровать эпизод поэмы; сопоставлять произ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  <w:t xml:space="preserve">ведения литературы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1"/>
                <w:w w:val="98"/>
                <w:sz w:val="18"/>
                <w:szCs w:val="18"/>
              </w:rPr>
              <w:t xml:space="preserve">и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живописи</w:t>
            </w:r>
          </w:p>
        </w:tc>
        <w:tc>
          <w:tcPr>
            <w:tcW w:w="188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108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Выразитель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softHyphen/>
              <w:t xml:space="preserve">ное чтение,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>анализ эпизо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 xml:space="preserve">да, вопросы </w:t>
            </w: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18"/>
                <w:szCs w:val="18"/>
              </w:rPr>
              <w:t>и задания 1—5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w w:val="98"/>
                <w:sz w:val="18"/>
                <w:szCs w:val="18"/>
              </w:rPr>
              <w:t xml:space="preserve">(с. </w:t>
            </w:r>
            <w:r>
              <w:rPr>
                <w:rFonts w:ascii="Times New Roman" w:hAnsi="Times New Roman" w:cs="Times New Roman"/>
                <w:color w:val="000000"/>
                <w:spacing w:val="3"/>
                <w:w w:val="98"/>
                <w:sz w:val="18"/>
                <w:szCs w:val="18"/>
              </w:rPr>
              <w:t>271-272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w w:val="98"/>
                <w:sz w:val="18"/>
                <w:szCs w:val="18"/>
              </w:rPr>
              <w:t>)</w:t>
            </w:r>
          </w:p>
        </w:tc>
        <w:tc>
          <w:tcPr>
            <w:tcW w:w="11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6315" w:rsidRPr="00A81184" w:rsidRDefault="00BB6315" w:rsidP="00BB631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BB631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Урок-лекция, 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DF479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</w:rPr>
              <w:t>10 – 13.</w:t>
            </w:r>
            <w:r w:rsidR="00C32CC0"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</w:rPr>
            </w:pPr>
          </w:p>
        </w:tc>
      </w:tr>
      <w:tr w:rsidR="00BB6315" w:rsidRPr="00A81184" w:rsidTr="004436C0">
        <w:trPr>
          <w:trHeight w:hRule="exact" w:val="2703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41</w:t>
            </w:r>
          </w:p>
          <w:p w:rsidR="00BB6315" w:rsidRPr="00A81184" w:rsidRDefault="00BB6315" w:rsidP="00A81184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6315" w:rsidRPr="00A81184" w:rsidRDefault="00BB6315" w:rsidP="00A81184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7"/>
                <w:w w:val="98"/>
                <w:sz w:val="18"/>
                <w:szCs w:val="18"/>
              </w:rPr>
              <w:t>Н.А.Не</w:t>
            </w:r>
            <w:r w:rsidRPr="00A81184">
              <w:rPr>
                <w:rFonts w:ascii="Times New Roman" w:hAnsi="Times New Roman" w:cs="Times New Roman"/>
                <w:color w:val="000000"/>
                <w:spacing w:val="7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 xml:space="preserve">красов. 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Стихо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w w:val="98"/>
                <w:sz w:val="18"/>
                <w:szCs w:val="18"/>
              </w:rPr>
              <w:t xml:space="preserve">творения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>«Размыш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ления у па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 xml:space="preserve">радного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w w:val="98"/>
                <w:sz w:val="18"/>
                <w:szCs w:val="18"/>
              </w:rPr>
              <w:t>подъезда»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58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«Размышления у парадного подъезда»</w:t>
            </w:r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.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 xml:space="preserve"> Боль поэта за судьбу народа. Некрасовская муза.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Значение риторических вопросов и воскли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>цаний в стихотворениях. Изобразительно-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выразительные средства, их роль в поэти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  <w:t xml:space="preserve">ческих текстах. Словарная работа. Чтение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 xml:space="preserve">статьи «Из воспоминаний А.Я. Панаевой» 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w w:val="98"/>
                <w:sz w:val="18"/>
                <w:szCs w:val="18"/>
              </w:rPr>
              <w:t>(с. 249-250)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8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содержание стихотворений «Раз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  <w:t>мы</w:t>
            </w:r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 xml:space="preserve">шления у парадного подъезда»,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 xml:space="preserve"> историю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>создания «Размышлений...»; теоретико-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 xml:space="preserve">литературные понятия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18"/>
                <w:szCs w:val="18"/>
              </w:rPr>
              <w:t>риторический во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98"/>
                <w:sz w:val="18"/>
                <w:szCs w:val="18"/>
              </w:rPr>
              <w:t xml:space="preserve">прос, поэтическая интонация.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8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значение риторических во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  <w:t xml:space="preserve">просов и восклицаний в стихотворениях; </w:t>
            </w:r>
            <w:r>
              <w:rPr>
                <w:rFonts w:ascii="Times New Roman" w:hAnsi="Times New Roman" w:cs="Times New Roman"/>
                <w:color w:val="000000"/>
                <w:spacing w:val="3"/>
                <w:w w:val="98"/>
                <w:sz w:val="18"/>
                <w:szCs w:val="18"/>
              </w:rPr>
              <w:t>эмоциональный н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w w:val="98"/>
                <w:sz w:val="18"/>
                <w:szCs w:val="18"/>
              </w:rPr>
              <w:t xml:space="preserve">акал, нравственную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 xml:space="preserve">проблематику произведений.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выразительно читать стихотворе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softHyphen/>
              <w:t xml:space="preserve">ния, определять их тему и идею; </w:t>
            </w:r>
            <w:r w:rsidRPr="00A81184">
              <w:rPr>
                <w:rFonts w:ascii="Times New Roman" w:hAnsi="Times New Roman" w:cs="Times New Roman"/>
                <w:bCs/>
                <w:color w:val="000000"/>
                <w:w w:val="98"/>
                <w:sz w:val="18"/>
                <w:szCs w:val="18"/>
              </w:rPr>
              <w:t xml:space="preserve">находить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в поэтических текстах изобразительно-вы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разительные средства и определять их роль</w:t>
            </w:r>
          </w:p>
        </w:tc>
        <w:tc>
          <w:tcPr>
            <w:tcW w:w="188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7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 xml:space="preserve">Выразительное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>чтение, во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просы и зада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>ния (с. 277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>)</w:t>
            </w:r>
          </w:p>
        </w:tc>
        <w:tc>
          <w:tcPr>
            <w:tcW w:w="11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65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65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 анализ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0C78E0" w:rsidRDefault="003F050A" w:rsidP="00A81184">
            <w:pPr>
              <w:shd w:val="clear" w:color="auto" w:fill="FFFFFF"/>
              <w:spacing w:line="240" w:lineRule="auto"/>
              <w:ind w:right="65" w:hanging="7"/>
              <w:contextualSpacing/>
              <w:rPr>
                <w:rFonts w:ascii="Times New Roman" w:hAnsi="Times New Roman" w:cs="Times New Roman"/>
                <w:color w:val="000000"/>
                <w:spacing w:val="2"/>
                <w:w w:val="98"/>
              </w:rPr>
            </w:pPr>
            <w:r w:rsidRPr="000C78E0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15</w:t>
            </w:r>
            <w:r w:rsidR="00C32CC0" w:rsidRPr="000C78E0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.12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65" w:hanging="7"/>
              <w:contextualSpacing/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</w:pPr>
          </w:p>
        </w:tc>
      </w:tr>
      <w:tr w:rsidR="00BB6315" w:rsidRPr="00A81184" w:rsidTr="004436C0">
        <w:trPr>
          <w:trHeight w:hRule="exact" w:val="2273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42-43</w:t>
            </w:r>
          </w:p>
          <w:p w:rsidR="00BB6315" w:rsidRPr="00A81184" w:rsidRDefault="00BB6315" w:rsidP="00A81184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6315" w:rsidRPr="00A81184" w:rsidRDefault="00BB6315" w:rsidP="00A81184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8"/>
                <w:w w:val="98"/>
                <w:sz w:val="18"/>
                <w:szCs w:val="18"/>
              </w:rPr>
              <w:t>А.К.Тол</w:t>
            </w:r>
            <w:r w:rsidRPr="00A81184">
              <w:rPr>
                <w:rFonts w:ascii="Times New Roman" w:hAnsi="Times New Roman" w:cs="Times New Roman"/>
                <w:color w:val="000000"/>
                <w:spacing w:val="8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 xml:space="preserve">стой. 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Истори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 xml:space="preserve">ческие баллады «Василий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w w:val="98"/>
                <w:sz w:val="18"/>
                <w:szCs w:val="18"/>
              </w:rPr>
              <w:t xml:space="preserve">Шибанов»,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 xml:space="preserve">«Михайло 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Репнин»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Слово об А.К. Толстом. Историческая осно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  <w:t>ва баллад «Василий Шибанов», «Михайло Репнин». Правда и вымысел в произведе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  <w:t>ниях. Конфликт «рыцарства» и самовла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  <w:t xml:space="preserve">стья. Образ Ивана Грозного. Осуждение деспотизма. Верность, мужество, стойкость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>Шибанова. Правдивость, мужество, благо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 xml:space="preserve">родство Репнина. Словарная работа. Чтение 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 xml:space="preserve">статьи «Из высказываний </w:t>
            </w:r>
            <w:r w:rsidRPr="00A81184">
              <w:rPr>
                <w:rFonts w:ascii="Times New Roman" w:hAnsi="Times New Roman" w:cs="Times New Roman"/>
                <w:bCs/>
                <w:color w:val="000000"/>
                <w:w w:val="98"/>
                <w:sz w:val="18"/>
                <w:szCs w:val="18"/>
              </w:rPr>
              <w:t>Ф.М. Достоевско</w:t>
            </w:r>
            <w:r w:rsidRPr="00A81184">
              <w:rPr>
                <w:rFonts w:ascii="Times New Roman" w:hAnsi="Times New Roman" w:cs="Times New Roman"/>
                <w:bCs/>
                <w:color w:val="000000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1"/>
                <w:w w:val="98"/>
                <w:sz w:val="18"/>
                <w:szCs w:val="18"/>
              </w:rPr>
              <w:t xml:space="preserve">го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о М.Ю. Лермонтове» (с. 259-260)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8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сведения о жизни и творчестве А.К. Толстого; историческую основу, сю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жет и содержание баллад «Василий Шиба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 xml:space="preserve">нов» и «Михайло Репнин». </w:t>
            </w: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w w:val="98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 xml:space="preserve">нравственную проблематику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 xml:space="preserve">произведений; позицию автора.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 xml:space="preserve">выразительно читать баллады;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 xml:space="preserve">характеризовать героев и их поступки;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>объяснять значение устаревших слов; со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поставлять литературные произведения друг с другом («Песня про... купца Ка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 xml:space="preserve">лашникова» М.Ю. Лермонтова и баллады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w w:val="98"/>
                <w:sz w:val="18"/>
                <w:szCs w:val="18"/>
              </w:rPr>
              <w:t>А. К. Толстого)</w:t>
            </w:r>
          </w:p>
        </w:tc>
        <w:tc>
          <w:tcPr>
            <w:tcW w:w="188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w w:val="98"/>
                <w:sz w:val="18"/>
                <w:szCs w:val="18"/>
              </w:rPr>
              <w:t xml:space="preserve">Выразительное </w:t>
            </w:r>
            <w:r w:rsidRPr="00A81184">
              <w:rPr>
                <w:rFonts w:ascii="Times New Roman" w:hAnsi="Times New Roman" w:cs="Times New Roman"/>
                <w:color w:val="000000"/>
                <w:spacing w:val="5"/>
                <w:w w:val="98"/>
                <w:sz w:val="18"/>
                <w:szCs w:val="18"/>
              </w:rPr>
              <w:t>чтение,харак</w:t>
            </w:r>
            <w:r w:rsidRPr="00A81184">
              <w:rPr>
                <w:rFonts w:ascii="Times New Roman" w:hAnsi="Times New Roman" w:cs="Times New Roman"/>
                <w:color w:val="000000"/>
                <w:spacing w:val="5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теристика ге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  <w:t xml:space="preserve">роев, вопросы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8"/>
                <w:sz w:val="18"/>
                <w:szCs w:val="18"/>
              </w:rPr>
              <w:t>1-9 {с. 288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w w:val="98"/>
                <w:sz w:val="18"/>
                <w:szCs w:val="18"/>
              </w:rPr>
              <w:t>)</w:t>
            </w:r>
          </w:p>
        </w:tc>
        <w:tc>
          <w:tcPr>
            <w:tcW w:w="11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Урок-лекция, 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0C78E0" w:rsidRDefault="003F050A" w:rsidP="00A81184">
            <w:pPr>
              <w:shd w:val="clear" w:color="auto" w:fill="FFFFFF"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w w:val="98"/>
              </w:rPr>
            </w:pPr>
            <w:r w:rsidRPr="000C78E0">
              <w:rPr>
                <w:rFonts w:ascii="Times New Roman" w:hAnsi="Times New Roman" w:cs="Times New Roman"/>
                <w:color w:val="000000"/>
                <w:w w:val="98"/>
              </w:rPr>
              <w:t>17-20</w:t>
            </w:r>
            <w:r w:rsidR="00C32CC0" w:rsidRPr="000C78E0">
              <w:rPr>
                <w:rFonts w:ascii="Times New Roman" w:hAnsi="Times New Roman" w:cs="Times New Roman"/>
                <w:color w:val="000000"/>
                <w:w w:val="98"/>
              </w:rPr>
              <w:t>.12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5" w:rsidRPr="00A81184" w:rsidRDefault="00BB6315" w:rsidP="00A81184">
            <w:pPr>
              <w:shd w:val="clear" w:color="auto" w:fill="FFFFFF"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</w:p>
        </w:tc>
      </w:tr>
      <w:tr w:rsidR="00F627D1" w:rsidRPr="00A81184" w:rsidTr="004436C0">
        <w:trPr>
          <w:trHeight w:hRule="exact" w:val="2560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Default="00F627D1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44-45</w:t>
            </w:r>
          </w:p>
          <w:p w:rsidR="003F050A" w:rsidRPr="00A81184" w:rsidRDefault="003F050A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  <w:p w:rsidR="00F627D1" w:rsidRPr="00A81184" w:rsidRDefault="00F627D1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27D1" w:rsidRPr="00A81184" w:rsidRDefault="00F627D1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right="43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М.Е. Сал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w w:val="98"/>
                <w:sz w:val="18"/>
                <w:szCs w:val="18"/>
              </w:rPr>
              <w:t>тыков-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Щедрин</w:t>
            </w:r>
            <w:proofErr w:type="gramStart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«П</w:t>
            </w:r>
            <w:proofErr w:type="gramEnd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овесть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 том, как</w:t>
            </w:r>
          </w:p>
          <w:p w:rsidR="00F627D1" w:rsidRPr="00A81184" w:rsidRDefault="00F627D1" w:rsidP="00A81184">
            <w:pPr>
              <w:shd w:val="clear" w:color="auto" w:fill="FFFFFF"/>
              <w:spacing w:line="240" w:lineRule="auto"/>
              <w:ind w:right="50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один му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жик двух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генералов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прокор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мил»</w:t>
            </w:r>
          </w:p>
        </w:tc>
        <w:tc>
          <w:tcPr>
            <w:tcW w:w="3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3"/>
                <w:w w:val="98"/>
                <w:sz w:val="18"/>
                <w:szCs w:val="18"/>
              </w:rPr>
              <w:t>Слово о М.Е. Салтыкове-Щедрине. Чте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w w:val="9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 xml:space="preserve">ние вступительной статьи о писателе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w w:val="98"/>
                <w:sz w:val="18"/>
                <w:szCs w:val="18"/>
              </w:rPr>
              <w:t>(с. 261—262). Чтение статьи «Юмор, сатира.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 смешном в литературном произведении»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(ч. 2, с. 289—290). «Повесть о том, как один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мужик двух генералов прокормил». Нрав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ственные пороки общества. Паразитизм,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тунеядство генералов, трудолюбие и смет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ливость мужика. Осуждение покорности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мужика. Сатира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и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юмор в «Повести...». Роль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гротеска, гипербол. Речевая характеристика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героев. Словарная работа. Иллюстрации </w:t>
            </w:r>
            <w:r w:rsidRPr="00A81184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к- повести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8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сведения о жизни и творчестве М.Е. Салтыкова-Щедрина; сюжет и содер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softHyphen/>
              <w:t xml:space="preserve">жание «Повести...»; теоретике-л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1"/>
                <w:w w:val="98"/>
                <w:sz w:val="18"/>
                <w:szCs w:val="18"/>
              </w:rPr>
              <w:t>итератур-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ные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понятия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гипербола, гротеск, аллегория,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 xml:space="preserve">ирония.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сатирический пафос произве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дения; позицию автора </w:t>
            </w:r>
            <w:r w:rsidRPr="00A811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его отношение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к героям.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сказку; да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вать сравнительную характеристику геро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ев; выяснять значение незнакомых слов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выражений; сопоставлять литературное произведение с иллюстрациями к нему</w:t>
            </w:r>
          </w:p>
        </w:tc>
        <w:tc>
          <w:tcPr>
            <w:tcW w:w="188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right="58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Выразитель</w:t>
            </w:r>
            <w:r w:rsidRPr="00A81184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softHyphen/>
              <w:t>ное чтение, сравнительная</w:t>
            </w:r>
            <w:r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 xml:space="preserve"> характеристика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героев,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вопросы и за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>дания 1-5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(с.300-301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1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27D1" w:rsidRPr="00A81184" w:rsidRDefault="003F050A" w:rsidP="00F627D1">
            <w:pPr>
              <w:shd w:val="clear" w:color="auto" w:fill="FFFFFF"/>
              <w:spacing w:line="240" w:lineRule="auto"/>
              <w:ind w:right="19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F627D1">
            <w:pPr>
              <w:shd w:val="clear" w:color="auto" w:fill="FFFFFF"/>
              <w:spacing w:line="240" w:lineRule="auto"/>
              <w:ind w:right="19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Урок-лекция, 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0C78E0" w:rsidRDefault="003F050A" w:rsidP="00A81184">
            <w:pPr>
              <w:shd w:val="clear" w:color="auto" w:fill="FFFFFF"/>
              <w:spacing w:line="240" w:lineRule="auto"/>
              <w:ind w:right="194" w:firstLine="22"/>
              <w:contextualSpacing/>
              <w:rPr>
                <w:rFonts w:ascii="Times New Roman" w:hAnsi="Times New Roman" w:cs="Times New Roman"/>
                <w:color w:val="000000"/>
                <w:spacing w:val="-4"/>
                <w:w w:val="98"/>
              </w:rPr>
            </w:pPr>
            <w:r w:rsidRPr="000C78E0">
              <w:rPr>
                <w:rFonts w:ascii="Times New Roman" w:hAnsi="Times New Roman" w:cs="Times New Roman"/>
                <w:color w:val="000000"/>
                <w:spacing w:val="-4"/>
                <w:w w:val="98"/>
              </w:rPr>
              <w:t>22.12</w:t>
            </w:r>
          </w:p>
          <w:p w:rsidR="003F050A" w:rsidRPr="000C78E0" w:rsidRDefault="003F050A" w:rsidP="00A81184">
            <w:pPr>
              <w:shd w:val="clear" w:color="auto" w:fill="FFFFFF"/>
              <w:spacing w:line="240" w:lineRule="auto"/>
              <w:ind w:right="194" w:firstLine="22"/>
              <w:contextualSpacing/>
              <w:rPr>
                <w:rFonts w:ascii="Times New Roman" w:hAnsi="Times New Roman" w:cs="Times New Roman"/>
                <w:color w:val="000000"/>
                <w:spacing w:val="-4"/>
                <w:w w:val="98"/>
              </w:rPr>
            </w:pPr>
            <w:r w:rsidRPr="000C78E0">
              <w:rPr>
                <w:rFonts w:ascii="Times New Roman" w:hAnsi="Times New Roman" w:cs="Times New Roman"/>
                <w:color w:val="000000"/>
                <w:spacing w:val="-4"/>
                <w:w w:val="98"/>
              </w:rPr>
              <w:t>24.12</w:t>
            </w:r>
          </w:p>
          <w:p w:rsidR="003F050A" w:rsidRPr="00A81184" w:rsidRDefault="003F050A" w:rsidP="00A81184">
            <w:pPr>
              <w:shd w:val="clear" w:color="auto" w:fill="FFFFFF"/>
              <w:spacing w:line="240" w:lineRule="auto"/>
              <w:ind w:right="194" w:firstLine="22"/>
              <w:contextualSpacing/>
              <w:rPr>
                <w:rFonts w:ascii="Times New Roman" w:hAnsi="Times New Roman" w:cs="Times New Roman"/>
                <w:color w:val="000000"/>
                <w:spacing w:val="-4"/>
                <w:w w:val="98"/>
                <w:sz w:val="18"/>
                <w:szCs w:val="18"/>
              </w:rPr>
            </w:pPr>
            <w:r w:rsidRPr="000C78E0">
              <w:rPr>
                <w:rFonts w:ascii="Times New Roman" w:hAnsi="Times New Roman" w:cs="Times New Roman"/>
                <w:color w:val="000000"/>
                <w:spacing w:val="-4"/>
                <w:w w:val="98"/>
              </w:rPr>
              <w:t>27.12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right="194" w:firstLine="22"/>
              <w:contextualSpacing/>
              <w:rPr>
                <w:rFonts w:ascii="Times New Roman" w:hAnsi="Times New Roman" w:cs="Times New Roman"/>
                <w:color w:val="000000"/>
                <w:spacing w:val="-4"/>
                <w:w w:val="98"/>
                <w:sz w:val="18"/>
                <w:szCs w:val="18"/>
              </w:rPr>
            </w:pPr>
          </w:p>
        </w:tc>
      </w:tr>
      <w:tr w:rsidR="00F627D1" w:rsidRPr="00A81184" w:rsidTr="004436C0">
        <w:trPr>
          <w:trHeight w:hRule="exact" w:val="1690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3F050A" w:rsidP="003F050A">
            <w:pPr>
              <w:shd w:val="clear" w:color="auto" w:fill="FFFFFF"/>
              <w:spacing w:line="240" w:lineRule="auto"/>
              <w:ind w:right="36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  <w:p w:rsidR="00F627D1" w:rsidRPr="00A81184" w:rsidRDefault="00F627D1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right="29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М.Е. Сал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</w:rPr>
              <w:t>тыков-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9"/>
                <w:sz w:val="18"/>
                <w:szCs w:val="18"/>
              </w:rPr>
              <w:t>Щедрин</w:t>
            </w:r>
          </w:p>
          <w:p w:rsidR="00F627D1" w:rsidRPr="00A81184" w:rsidRDefault="00F627D1" w:rsidP="00A81184">
            <w:pPr>
              <w:shd w:val="clear" w:color="auto" w:fill="FFFFFF"/>
              <w:spacing w:line="240" w:lineRule="auto"/>
              <w:ind w:right="29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«Дикий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помещик»</w:t>
            </w:r>
          </w:p>
        </w:tc>
        <w:tc>
          <w:tcPr>
            <w:tcW w:w="3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«Дикий помещик». Художественное мастер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ство писателя-сатирика в обличении соци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альных пороков. Отражение пореформен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ных процессов в сказке. Смысл названия сказки. Роль гротеска, гипербол в произве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дении. Физическое и нравственное одича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ние помещика. Рабское сознание мужиков.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Словарная работа. Чтение статьи «Нужен ли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нам Щедрин сегодня?» (с. 275)</w:t>
            </w:r>
          </w:p>
        </w:tc>
        <w:tc>
          <w:tcPr>
            <w:tcW w:w="3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сюжет и содержание сказки «Ди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кий помещик»; теоретико-литературные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понятия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гипербола, гротеск, аллегория,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 xml:space="preserve">ирония.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сатирический пафос произве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дения: позицию автора и его отношение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к герою.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 читать сказку;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характеризовать героя и его поступки; выяснять значение незнакомых слов и вы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ражений</w:t>
            </w:r>
          </w:p>
        </w:tc>
        <w:tc>
          <w:tcPr>
            <w:tcW w:w="188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Выразительное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чтение, харак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теристика ге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роев, вопросы </w:t>
            </w:r>
          </w:p>
        </w:tc>
        <w:tc>
          <w:tcPr>
            <w:tcW w:w="11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3F050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12.01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F627D1" w:rsidRPr="00A81184" w:rsidTr="004436C0">
        <w:trPr>
          <w:trHeight w:hRule="exact" w:val="2277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right="22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  <w:p w:rsidR="00F627D1" w:rsidRPr="00A81184" w:rsidRDefault="00F627D1" w:rsidP="00A81184">
            <w:pPr>
              <w:shd w:val="clear" w:color="auto" w:fill="FFFFFF"/>
              <w:spacing w:line="240" w:lineRule="auto"/>
              <w:ind w:right="22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27D1" w:rsidRPr="00A81184" w:rsidRDefault="00F627D1" w:rsidP="00A81184">
            <w:pPr>
              <w:shd w:val="clear" w:color="auto" w:fill="FFFFFF"/>
              <w:spacing w:line="240" w:lineRule="auto"/>
              <w:ind w:right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color w:val="000000"/>
                <w:spacing w:val="-14"/>
                <w:sz w:val="18"/>
                <w:szCs w:val="18"/>
              </w:rPr>
              <w:t xml:space="preserve">Викторина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</w:rPr>
              <w:t xml:space="preserve">«Что? Где?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3"/>
                <w:sz w:val="18"/>
                <w:szCs w:val="18"/>
              </w:rPr>
              <w:t xml:space="preserve">Когда?»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</w:rPr>
              <w:t>по твор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3"/>
                <w:sz w:val="18"/>
                <w:szCs w:val="18"/>
              </w:rPr>
              <w:t xml:space="preserve">честву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Н.В. Го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3"/>
                <w:sz w:val="18"/>
                <w:szCs w:val="18"/>
              </w:rPr>
              <w:t xml:space="preserve">голя,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И.С. Тур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</w:rPr>
              <w:t xml:space="preserve">генева,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Н.А. Не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</w:rPr>
              <w:t xml:space="preserve">красова,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М.Е. Сал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3"/>
                <w:sz w:val="18"/>
                <w:szCs w:val="18"/>
              </w:rPr>
              <w:t>тыкова-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2"/>
                <w:sz w:val="18"/>
                <w:szCs w:val="18"/>
              </w:rPr>
              <w:t>Щедрина</w:t>
            </w:r>
          </w:p>
        </w:tc>
        <w:tc>
          <w:tcPr>
            <w:tcW w:w="3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Ответы на вопросы по творчеству Н.В. Го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голя, И.С. Тургенева, Н.А. Некрасова, М.Е. Салтыкова-Щедрина, подготовленные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учителем и учениками</w:t>
            </w:r>
          </w:p>
        </w:tc>
        <w:tc>
          <w:tcPr>
            <w:tcW w:w="3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18"/>
                <w:szCs w:val="18"/>
              </w:rPr>
              <w:t>Знать</w:t>
            </w:r>
            <w:proofErr w:type="gramStart"/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18"/>
                <w:szCs w:val="18"/>
              </w:rPr>
              <w:t>: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с</w:t>
            </w:r>
            <w:proofErr w:type="gramEnd"/>
            <w:r w:rsidRPr="00A81184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одержание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героев прочитанных произведений. </w:t>
            </w: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роль изобразительно-вырази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>тельных средств в произведениях; отноше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ние авторов к изображаемому.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анализировать прозаические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поэтические тексты, определять их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темы и идеи; характеризовать героев и их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поступки; строить развернутые высказы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вания на основе прочитанного; аргумен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тировать свою точку зрения</w:t>
            </w:r>
          </w:p>
        </w:tc>
        <w:tc>
          <w:tcPr>
            <w:tcW w:w="188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Викторина</w:t>
            </w:r>
          </w:p>
        </w:tc>
        <w:tc>
          <w:tcPr>
            <w:tcW w:w="11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27D1" w:rsidRPr="00A81184" w:rsidRDefault="00F627D1" w:rsidP="00F627D1">
            <w:pPr>
              <w:shd w:val="clear" w:color="auto" w:fill="FFFFFF"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F627D1">
            <w:pPr>
              <w:shd w:val="clear" w:color="auto" w:fill="FFFFFF"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 викторина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3F050A" w:rsidP="00A81184">
            <w:pPr>
              <w:shd w:val="clear" w:color="auto" w:fill="FFFFFF"/>
              <w:spacing w:line="240" w:lineRule="auto"/>
              <w:ind w:right="86" w:hanging="7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right="86" w:hanging="7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7D1" w:rsidRPr="00A81184" w:rsidTr="004436C0">
        <w:trPr>
          <w:trHeight w:hRule="exact" w:val="2975"/>
        </w:trPr>
        <w:tc>
          <w:tcPr>
            <w:tcW w:w="4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right="29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49-50</w:t>
            </w:r>
          </w:p>
          <w:p w:rsidR="00F627D1" w:rsidRPr="00A81184" w:rsidRDefault="00F627D1" w:rsidP="00A81184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right="7"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Л.Н.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Тол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стой.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Главы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из повести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«Детство».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Взаимоот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ношения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детей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 взрослых</w:t>
            </w:r>
          </w:p>
        </w:tc>
        <w:tc>
          <w:tcPr>
            <w:tcW w:w="39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Слово о Л. Н. Толстом {сообщения учащих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ся). Чтение вступительной статьи о писателе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(с. 276-278). Сообщения о музеях-усадьбах Л.Н. Толстого в Ясной Поляне, Хамовниках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(рубрика «Литературные места России», ч. 2, с. 273—274). Чтение статьи И.Ф.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Смольнико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ва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«В середине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val="en-US"/>
              </w:rPr>
              <w:t>XIX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столетия...» (с. 279).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 Автобиографический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характер повести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«Детство».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Значение темы детства в творче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стве Л.Н. Толстого. Сложность взаимоотно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шений детей и взрослых. Духовная близость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героя с матерью и разобщенность с отцом. Доброта, самопожертвование и преданность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Натальи </w:t>
            </w:r>
            <w:proofErr w:type="spellStart"/>
            <w:r w:rsidRPr="00A81184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Саввишны</w:t>
            </w:r>
            <w:proofErr w:type="spellEnd"/>
            <w:r w:rsidRPr="00A81184"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.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Отношения с Карлом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Иванычем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Комментированное чтение. Сло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варная работа</w:t>
            </w:r>
          </w:p>
        </w:tc>
        <w:tc>
          <w:tcPr>
            <w:tcW w:w="3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Л.Н. Толстого; сюжет и содержание пове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сти «Детство»; способы создания образов. </w:t>
            </w: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гуманистический пафос произ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ведения; отношение автора к героям; роль лирических отступлений в повести.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объяснять особенности жанра ав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тобиографической повести; выразительно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читать и пересказывать повесть; характе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ризовать героев и их поступки; объяснять слова, называющие реалии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XIX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века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~</w:t>
            </w:r>
          </w:p>
        </w:tc>
        <w:tc>
          <w:tcPr>
            <w:tcW w:w="188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Сообщения,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вопрос и за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дание к статье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оЛ.Н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. Толстом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(с. 323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), вы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разительное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чтение,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</w:t>
            </w:r>
            <w:proofErr w:type="gramStart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рочный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сказ, элементы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анализа текста,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вопросы и за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дания 1—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4 с 322</w:t>
            </w:r>
          </w:p>
        </w:tc>
        <w:tc>
          <w:tcPr>
            <w:tcW w:w="11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27D1" w:rsidRPr="00A81184" w:rsidRDefault="00F627D1" w:rsidP="00F627D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F627D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Урок-лекция, 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3F050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17.01-19</w:t>
            </w:r>
            <w:r w:rsidR="00C32CC0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.01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D1" w:rsidRPr="00A81184" w:rsidRDefault="00F627D1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9F166A" w:rsidRPr="00A81184" w:rsidTr="004436C0">
        <w:trPr>
          <w:trHeight w:hRule="exact" w:val="2125"/>
        </w:trPr>
        <w:tc>
          <w:tcPr>
            <w:tcW w:w="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22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51-52</w:t>
            </w:r>
          </w:p>
          <w:p w:rsidR="009F166A" w:rsidRPr="00A81184" w:rsidRDefault="009F166A" w:rsidP="00A81184">
            <w:pPr>
              <w:shd w:val="clear" w:color="auto" w:fill="FFFFFF"/>
              <w:spacing w:line="240" w:lineRule="auto"/>
              <w:ind w:right="2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22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Духовный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мир глав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ного героя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повести </w:t>
            </w:r>
            <w:r w:rsidRPr="00A81184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>Л.Н.Тол</w:t>
            </w:r>
            <w:r w:rsidRPr="00A81184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стого </w:t>
            </w:r>
            <w:r w:rsidRPr="00A8118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«Детство»</w:t>
            </w:r>
          </w:p>
        </w:tc>
        <w:tc>
          <w:tcPr>
            <w:tcW w:w="3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Психологизм повести. Свежесть, беззабот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ность, любовь, вера, присущие детству. Про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явления чувств героя, анализ собственных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поступков, беспощадность к себе. Детство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как нравственный ориентир. Комментиро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ванное чтение. Словарная работа. Иллюст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рации к повести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4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сюжет и содержание повести;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способы изображения внутренней жизни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героя.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роль лирических отступлений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повести; нравственную позицию автора.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определять, от чьего лица ведется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повествование; выразительно читать, пе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ресказывать и анализировать текст; сопо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ставлять поступки героя с его внутренним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миром; сопоставлять повесть с иллюстра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циями к ней</w:t>
            </w:r>
          </w:p>
        </w:tc>
        <w:tc>
          <w:tcPr>
            <w:tcW w:w="19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ное чтение, характеристика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геро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я</w:t>
            </w:r>
          </w:p>
        </w:tc>
        <w:tc>
          <w:tcPr>
            <w:tcW w:w="11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Урок-анализ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3F050A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21-24</w:t>
            </w:r>
            <w:r w:rsidR="00C32CC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.01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9F166A" w:rsidRPr="00A81184" w:rsidTr="004436C0">
        <w:trPr>
          <w:trHeight w:hRule="exact" w:val="2277"/>
        </w:trPr>
        <w:tc>
          <w:tcPr>
            <w:tcW w:w="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29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  <w:p w:rsidR="009F166A" w:rsidRPr="00A81184" w:rsidRDefault="009F166A" w:rsidP="00A81184">
            <w:pPr>
              <w:shd w:val="clear" w:color="auto" w:fill="FFFFFF"/>
              <w:spacing w:line="240" w:lineRule="auto"/>
              <w:ind w:right="29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F166A" w:rsidRPr="00A81184" w:rsidRDefault="009F166A" w:rsidP="00A81184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137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8"/>
                <w:sz w:val="18"/>
                <w:szCs w:val="18"/>
              </w:rPr>
              <w:t>А.П.Че</w:t>
            </w:r>
            <w:r w:rsidRPr="00A81184">
              <w:rPr>
                <w:rFonts w:ascii="Times New Roman" w:hAnsi="Times New Roman" w:cs="Times New Roman"/>
                <w:color w:val="000000"/>
                <w:spacing w:val="8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хов. Рас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сказ «Ха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  <w:t>мелеон»</w:t>
            </w:r>
          </w:p>
        </w:tc>
        <w:tc>
          <w:tcPr>
            <w:tcW w:w="3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Слово об А.П. Чехове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(сообщения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учащих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ся). Чтение вступительной статьи А.И.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Ре-вмкина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писателе, воспоминаний о нем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Л.Н. Толстого, Г.И. Россолимо, И.А. Бу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нина, К.И. Чуковского (с. 297—301). Сооб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щение о доме-музее А. П. Чехова в Москве (рубрика «Литературные места России», ч. 2,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с. 274—275). Рассказ «Хамелеон» — живая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картина нравов. Смысл названия рассказа. Причины перемен поведения Очумелова.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Осмеяние лицемерия, чинопочитания, тру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сости и угодничества. Словарная работа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А.П. Чехова; сюжет и содержание рассказа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«Хамелеон».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нравственную проблематику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рассказа; отношение автора к героям.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строить развернутые высказы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вания на основе прочитанного; просле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живать изменения в поведении героя и объяснять причины этих изменений; выяснять значение незнакомых слов</w:t>
            </w:r>
          </w:p>
        </w:tc>
        <w:tc>
          <w:tcPr>
            <w:tcW w:w="19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122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Сообщения,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ное чтение,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тек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ста, вопросы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и задания 1-4 с 332</w:t>
            </w:r>
          </w:p>
        </w:tc>
        <w:tc>
          <w:tcPr>
            <w:tcW w:w="11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346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346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Ссобщение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темы, чтение и изучение т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3F050A" w:rsidP="00A81184">
            <w:pPr>
              <w:shd w:val="clear" w:color="auto" w:fill="FFFFFF"/>
              <w:spacing w:line="240" w:lineRule="auto"/>
              <w:ind w:right="346" w:firstLine="7"/>
              <w:contextualSpacing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26</w:t>
            </w:r>
            <w:r w:rsidR="00C32CC0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.01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346" w:firstLine="7"/>
              <w:contextualSpacing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</w:p>
        </w:tc>
      </w:tr>
      <w:tr w:rsidR="009F166A" w:rsidRPr="00A81184" w:rsidTr="004436C0">
        <w:trPr>
          <w:trHeight w:hRule="exact" w:val="2136"/>
        </w:trPr>
        <w:tc>
          <w:tcPr>
            <w:tcW w:w="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22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  <w:p w:rsidR="009F166A" w:rsidRPr="00A81184" w:rsidRDefault="009F166A" w:rsidP="00A81184">
            <w:pPr>
              <w:shd w:val="clear" w:color="auto" w:fill="FFFFFF"/>
              <w:spacing w:line="240" w:lineRule="auto"/>
              <w:ind w:right="22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F166A" w:rsidRPr="00A81184" w:rsidRDefault="009F166A" w:rsidP="00A81184">
            <w:pPr>
              <w:shd w:val="clear" w:color="auto" w:fill="FFFFFF"/>
              <w:spacing w:line="240" w:lineRule="auto"/>
              <w:ind w:right="2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Средства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создания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коми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ческого в рассказе 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А.П.Чехо</w:t>
            </w:r>
            <w:r w:rsidRPr="00A8118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ва «Хаме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леон»</w:t>
            </w:r>
          </w:p>
        </w:tc>
        <w:tc>
          <w:tcPr>
            <w:tcW w:w="3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понятия о юморе и сатире. Сред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ства создания комического в рассказе. Ди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намичность композиции. Сценичность диа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логов. Повторы. Точность, лаконичность,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образность языка.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Ролъдетали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 «Говорящие»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фамилии как средство юмористической характеристики. Речь персонажей как сред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ство их характеристики. Прием контраста.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Понятие о «хамелеонстве». Иллюстрации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 рассказу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сюжет и содержание рассказа;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теоретико-литературные понятия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юмор,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</w:rPr>
              <w:t xml:space="preserve">сатира, ирония.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сатирический пафос произведе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  <w:t>ния; отношение автора к героям; роль заку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лисного персонажа (генерал) в рассказе.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строить развернутые высказывания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на основе прочитанного; прослеживать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изменения в поведении героя и объяснять причины этих изменений; сопоставлять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рассказ с иллюстрациями к нему</w:t>
            </w:r>
          </w:p>
        </w:tc>
        <w:tc>
          <w:tcPr>
            <w:tcW w:w="19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right="5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Пересказ, во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прос и задание </w:t>
            </w:r>
          </w:p>
        </w:tc>
        <w:tc>
          <w:tcPr>
            <w:tcW w:w="11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3F050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28</w:t>
            </w:r>
            <w:r w:rsidR="009E771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.01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9F166A" w:rsidRPr="00A81184" w:rsidTr="004436C0">
        <w:trPr>
          <w:trHeight w:hRule="exact" w:val="2279"/>
        </w:trPr>
        <w:tc>
          <w:tcPr>
            <w:tcW w:w="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55-56</w:t>
            </w:r>
          </w:p>
          <w:p w:rsidR="009F166A" w:rsidRPr="00A81184" w:rsidRDefault="009F166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Смешное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 грустное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в рассказе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А.П. Че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хова «Зло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умыш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ленник»</w:t>
            </w:r>
          </w:p>
        </w:tc>
        <w:tc>
          <w:tcPr>
            <w:tcW w:w="39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Смешное и грустное в рассказ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е «Злоумышленник»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Выразительное чтение по ролям рассказа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«Злоумышленник». Смысл названий расска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зов. Изобразительно-выразительные сред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ства, их роль в произведениях. Речь героев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как источник юмора. Способы проявления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авторского отношения к героям. Словарная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работа. Чтение воспоминаний М. Горького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об А.П. Чехове (с. 309—310). Иллюстрации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 рассказам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сюжеты и содержание рассказа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«Зло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умышленник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».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proofErr w:type="gramEnd"/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позицию автора и его отноше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ние к героям.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выразительно читать по ролям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пересказывать тексты; выявлять осо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бенности стиля чеховских рассказов; ха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рактеризовать героев и их поступки; при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обсуждении прочитанных произведений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аргументированно доказывать свою точку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зрения; находить в тексте изобразительно-выразительные средства и определять их роль</w:t>
            </w:r>
          </w:p>
        </w:tc>
        <w:tc>
          <w:tcPr>
            <w:tcW w:w="1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чтение по ро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лям, характе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ристика героев,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тек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ста, вопросы и задания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(с. 337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66A" w:rsidRPr="009F166A" w:rsidRDefault="009F166A" w:rsidP="009F166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9F166A" w:rsidRDefault="009F166A" w:rsidP="009F166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 анализ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50A" w:rsidRDefault="003F050A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31.01</w:t>
            </w:r>
          </w:p>
          <w:p w:rsidR="009F166A" w:rsidRPr="00A81184" w:rsidRDefault="003F050A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2.02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66A" w:rsidRPr="00A81184" w:rsidRDefault="009F166A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7D1D02" w:rsidRPr="00A81184" w:rsidTr="004436C0">
        <w:trPr>
          <w:trHeight w:hRule="exact" w:val="2538"/>
        </w:trPr>
        <w:tc>
          <w:tcPr>
            <w:tcW w:w="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lastRenderedPageBreak/>
              <w:t>57-58</w:t>
            </w:r>
          </w:p>
          <w:p w:rsidR="007D1D02" w:rsidRPr="00A81184" w:rsidRDefault="007D1D02" w:rsidP="00A81184">
            <w:pPr>
              <w:shd w:val="clear" w:color="auto" w:fill="FFFFFF"/>
              <w:spacing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</w:pPr>
          </w:p>
          <w:p w:rsidR="007D1D02" w:rsidRPr="00A81184" w:rsidRDefault="007D1D02" w:rsidP="00A81184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right="137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«Край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ты мой,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родимый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край...»</w:t>
            </w:r>
          </w:p>
        </w:tc>
        <w:tc>
          <w:tcPr>
            <w:tcW w:w="39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Родная природа в стихотворениях русских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поэтов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XIX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века. Поэтическое изображение родной природы и выражение собственного настроения, миросозерцания. Изобразитель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но-выразительные средства, передающие состояния природы и человека в пейзажной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лирике. Развитие понятия о лирике. Обуче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ние </w:t>
            </w:r>
            <w:r w:rsidRPr="00A81184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анализу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лирического текста. В.А. Жуков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ский «Приход весны». А.К. Толстой «Край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ты мой, родимый край...», «Благовест»,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«Замолкнул гром, шуметь гроза устала...».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И.А. Бунин «Родина». Репродукции картин и стихотворения на форзацах учебника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содержание стихотворений поэтов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XIX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века о родной природе; одно стихо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творение наизусть.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настроения, выраженные авто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рами в стихотворениях.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стихотворе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наизусть; использовать теоретико-литературные понятия в речи; находить в поэтических текстах изобразительно-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выразительные средства и определять их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роль; сопоставлять произведения литера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туры, музыки и живописи</w:t>
            </w:r>
          </w:p>
        </w:tc>
        <w:tc>
          <w:tcPr>
            <w:tcW w:w="1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right="108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ное чтение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наизусть,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тек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ста, вопросы </w:t>
            </w:r>
            <w:r w:rsidRPr="00A81184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и задания 1—2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 с 345</w:t>
            </w:r>
          </w:p>
        </w:tc>
        <w:tc>
          <w:tcPr>
            <w:tcW w:w="11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D02" w:rsidRPr="00A81184" w:rsidRDefault="007D1D02" w:rsidP="007D1D0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7D1D0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Урок-анализ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Default="003F050A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4.02</w:t>
            </w:r>
          </w:p>
          <w:p w:rsidR="003F050A" w:rsidRPr="00A81184" w:rsidRDefault="003F050A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7.02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7D1D02" w:rsidRPr="00A81184" w:rsidTr="004436C0">
        <w:trPr>
          <w:trHeight w:hRule="exact" w:val="259"/>
        </w:trPr>
        <w:tc>
          <w:tcPr>
            <w:tcW w:w="12455" w:type="dxa"/>
            <w:gridSpan w:val="6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D02" w:rsidRPr="00B22267" w:rsidRDefault="007D1D02" w:rsidP="00B22267">
            <w:pPr>
              <w:shd w:val="clear" w:color="auto" w:fill="FFFFFF"/>
              <w:spacing w:line="240" w:lineRule="auto"/>
              <w:ind w:left="35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ПРОИЗВЕДЕНИЯ РУССКИХ ПИСАТЕЛЕЙ </w:t>
            </w:r>
            <w:r w:rsidRPr="00B2226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en-US"/>
              </w:rPr>
              <w:t>XX</w:t>
            </w:r>
            <w:r w:rsidR="00752AD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ВЕКА (27</w:t>
            </w:r>
            <w:r w:rsidR="000603A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часов</w:t>
            </w:r>
            <w:r w:rsidRPr="00B2226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)</w:t>
            </w:r>
          </w:p>
        </w:tc>
        <w:tc>
          <w:tcPr>
            <w:tcW w:w="3138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B22267" w:rsidRDefault="007D1D02" w:rsidP="007D1D0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</w:tr>
      <w:tr w:rsidR="007D1D02" w:rsidRPr="00A81184" w:rsidTr="004436C0">
        <w:trPr>
          <w:trHeight w:hRule="exact" w:val="2153"/>
        </w:trPr>
        <w:tc>
          <w:tcPr>
            <w:tcW w:w="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2E096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  <w:p w:rsidR="007D1D02" w:rsidRPr="00A81184" w:rsidRDefault="007D1D0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right="108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И.А. Бу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нин.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Рассказ </w:t>
            </w:r>
            <w:r w:rsidRPr="00A8118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«Цифры»</w:t>
            </w:r>
          </w:p>
        </w:tc>
        <w:tc>
          <w:tcPr>
            <w:tcW w:w="39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right="58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 об И.А. Бунине. Сообщение о писа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теле на основании высказываний К.Г. Пау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стовского. Рассказ «Цифры». Своеобразие образа рассказчика (рассказ от 1-го лица). Психологизм рассказа. Воспитание детей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 семье. Герой рассказа: сложность взаи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мопонимания детей и взрослых, авторское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решение этой проблемы. Смысл названия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произведения. Комментированное чтение. Словарная работа</w:t>
            </w: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right="14"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сведения о жизни и творчестве И.А. Бунина; сюжет и содержание расска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за «Цифры».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смысл названия рассказа; гу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манистический пафос произведения; от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ношение автора к героям.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выразительно читать и переска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зывать текст; сопоставлять рассказ с дру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гими литературными произведениями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(Л.Н. Толстой «Детство»); строить развер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нутые высказывания на основе прочитан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ного; аргументировать свою точку зрения</w:t>
            </w:r>
          </w:p>
        </w:tc>
        <w:tc>
          <w:tcPr>
            <w:tcW w:w="1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7D1D02" w:rsidRDefault="007D1D02" w:rsidP="00A81184">
            <w:pPr>
              <w:shd w:val="clear" w:color="auto" w:fill="FFFFFF"/>
              <w:spacing w:line="240" w:lineRule="auto"/>
              <w:ind w:right="58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ное чтение,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тек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ста, вопросы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1-2 с 17</w:t>
            </w:r>
          </w:p>
        </w:tc>
        <w:tc>
          <w:tcPr>
            <w:tcW w:w="11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D02" w:rsidRPr="00A81184" w:rsidRDefault="007D1D02" w:rsidP="007D1D02">
            <w:pPr>
              <w:shd w:val="clear" w:color="auto" w:fill="FFFFFF"/>
              <w:spacing w:line="240" w:lineRule="auto"/>
              <w:ind w:right="3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7D1D02">
            <w:pPr>
              <w:shd w:val="clear" w:color="auto" w:fill="FFFFFF"/>
              <w:spacing w:line="240" w:lineRule="auto"/>
              <w:ind w:right="3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новой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3F050A" w:rsidP="00A81184">
            <w:pPr>
              <w:shd w:val="clear" w:color="auto" w:fill="FFFFFF"/>
              <w:spacing w:line="240" w:lineRule="auto"/>
              <w:ind w:right="324" w:firstLine="7"/>
              <w:contextualSpacing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9</w:t>
            </w:r>
            <w:r w:rsidR="009E771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.02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right="324" w:firstLine="7"/>
              <w:contextualSpacing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7D1D02" w:rsidRPr="00A81184" w:rsidTr="004436C0">
        <w:trPr>
          <w:trHeight w:hRule="exact" w:val="1427"/>
        </w:trPr>
        <w:tc>
          <w:tcPr>
            <w:tcW w:w="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  <w:p w:rsidR="007D1D02" w:rsidRPr="00A81184" w:rsidRDefault="007D1D02" w:rsidP="00A81184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1D02" w:rsidRPr="00A81184" w:rsidRDefault="007D1D02" w:rsidP="00A81184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И.А. Бу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нин. Рас</w:t>
            </w:r>
            <w:r w:rsidRPr="00A8118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сказ «Лап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ти»</w:t>
            </w:r>
          </w:p>
        </w:tc>
        <w:tc>
          <w:tcPr>
            <w:tcW w:w="3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right="43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Чтение и обсуждение отзывов на рассказы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И.А. Бунина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proofErr w:type="gramEnd"/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Образ Нефеда: готовность к самопожертвованию, решительность, находчивость, сострадание,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скромность. Роль детали (красные лапти),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природы в рассказе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сюжет и содержание рассказа </w:t>
            </w:r>
            <w:r w:rsidRPr="00A8118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«Лапти».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гуманистический пафос произ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ведения; отношение автора к герою.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выразительно читать текст; сопо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ставлять образ героя с образами героев дру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гих литературных произведений (Л.Н. Тол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  <w:t xml:space="preserve">стой «Детство», образ Натальи </w:t>
            </w:r>
            <w:proofErr w:type="spellStart"/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Саввишны</w:t>
            </w:r>
            <w:proofErr w:type="spellEnd"/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1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чтение, анализ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текста, характе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ристика героя</w:t>
            </w:r>
          </w:p>
        </w:tc>
        <w:tc>
          <w:tcPr>
            <w:tcW w:w="11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D02" w:rsidRPr="00A81184" w:rsidRDefault="007D1D02" w:rsidP="007D1D0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7D1D0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Урок-анализ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3F050A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9E7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D02" w:rsidRPr="00A81184" w:rsidTr="004436C0">
        <w:trPr>
          <w:trHeight w:hRule="exact" w:val="2836"/>
        </w:trPr>
        <w:tc>
          <w:tcPr>
            <w:tcW w:w="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61-62</w:t>
            </w:r>
          </w:p>
          <w:p w:rsidR="007D1D02" w:rsidRPr="00A81184" w:rsidRDefault="007D1D02" w:rsidP="00A81184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1D02" w:rsidRPr="00A81184" w:rsidRDefault="007D1D02" w:rsidP="00A81184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right="29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М. Горь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кий.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Повесть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«Детство».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«Свин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цовые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мерзости жизни»</w:t>
            </w:r>
          </w:p>
        </w:tc>
        <w:tc>
          <w:tcPr>
            <w:tcW w:w="3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Слово о М. Горьком (сообщения учащихся). 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Чтение статей «Из воспоминаний и пи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сем...», «...Из писем М. Горького Павлу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Максимову» (с. 19—22). Сообщение о му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зее-квартире писателя в Москве (рубрика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«Литерат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урные места России»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Автобиографический характер повести «Детство». Особенности повествования.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Портрет как средство характеристики героев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(бабушка, дед). Изображение «свинцовых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мерзостей жизни». Образ деда Каширина. Изображение быта и характеров. «Неумное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племя». Составление плана характеристики литературного героя. Словарная работа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М. Горького; сюжет и содержание повести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«Детство».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отношение автора к героям.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пересказывать сюжет повести;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характеризовать героев и их поступ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ки; составлять план повести; находить в тексте изобразительно-выразительные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средства и определять их роль; сопостав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лять повесть с другими литературными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произведениями (Л.Н. Толстой «Детство»,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И.А. Бунин «Цифры»); выяснять значение незнакомых слов</w:t>
            </w:r>
          </w:p>
        </w:tc>
        <w:tc>
          <w:tcPr>
            <w:tcW w:w="1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Сообщения,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вопрос и зада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к воспоми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наниям и вы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сказываниям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 М. Горьком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(с. 21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), анали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тический пере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сказ, элементы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анализа текста, составление плана характе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ристики героя, 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вопросы и зада</w:t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ния 1-5 (с. 84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)</w:t>
            </w:r>
          </w:p>
        </w:tc>
        <w:tc>
          <w:tcPr>
            <w:tcW w:w="11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D02" w:rsidRPr="00A81184" w:rsidRDefault="007D1D02" w:rsidP="007D1D0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7D1D0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Урок-лекция, чтение и изучение темы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50A" w:rsidRDefault="003F050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14.02</w:t>
            </w:r>
          </w:p>
          <w:p w:rsidR="007D1D02" w:rsidRPr="00A81184" w:rsidRDefault="003F050A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16.02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02" w:rsidRPr="00A81184" w:rsidRDefault="007D1D02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F453E1" w:rsidRPr="00A81184" w:rsidTr="004436C0">
        <w:trPr>
          <w:trHeight w:hRule="exact" w:val="1842"/>
        </w:trPr>
        <w:tc>
          <w:tcPr>
            <w:tcW w:w="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2E0965" w:rsidRDefault="00F453E1" w:rsidP="002E0965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М. Горь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кий.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Повесть </w:t>
            </w:r>
            <w:r w:rsidRPr="00A8118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«Детство». 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«Яркое,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здоровое,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творческое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русской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жизни»</w:t>
            </w:r>
          </w:p>
        </w:tc>
        <w:tc>
          <w:tcPr>
            <w:tcW w:w="3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«Яркое, здоровое, творческое в русской жиз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ни» (Алеша, бабушка, Цыганок, Хорошее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Дело). Роль антитезы в изображении семьи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Кашириных. Контраст между добротой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жестокостью, справедливостью и неспра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ведливостью. Вера в творческие силы на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рода. Понятие о теме и идее произведения.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Иллюстрации к повести. Обсуждение тем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планов сочинения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right="5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сюжет и содержание повести.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идею произведения (влияние детства на формирование характера, вера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человека, его творческие силы); пози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цию автора и его отношение к героям.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определять тему и пересказывать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сюжет повести; характеризовать героев и их поступки; сопоставлять рассказ с ил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люстрациями к нему</w:t>
            </w:r>
          </w:p>
        </w:tc>
        <w:tc>
          <w:tcPr>
            <w:tcW w:w="1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Аналитический пересказ, ха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рактеристика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героев по пла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ну, вопросы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задания </w:t>
            </w:r>
          </w:p>
        </w:tc>
        <w:tc>
          <w:tcPr>
            <w:tcW w:w="10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3F050A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18</w:t>
            </w:r>
            <w:r w:rsidR="009E77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.02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F453E1" w:rsidRPr="00A81184" w:rsidTr="004436C0">
        <w:trPr>
          <w:trHeight w:hRule="exact" w:val="2829"/>
        </w:trPr>
        <w:tc>
          <w:tcPr>
            <w:tcW w:w="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  <w:p w:rsidR="00F453E1" w:rsidRPr="00A81184" w:rsidRDefault="00F453E1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53E1" w:rsidRPr="00A81184" w:rsidRDefault="00F453E1" w:rsidP="00A81184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Анализ 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эпизода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повести М. Горь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кого «Дет</w:t>
            </w:r>
            <w:r w:rsidRPr="00A8118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ство»</w:t>
            </w:r>
          </w:p>
        </w:tc>
        <w:tc>
          <w:tcPr>
            <w:tcW w:w="3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анализу эпизода. Тема эпизо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да, его место в композиции. Роль эпизода в раскрытии идеи произведения. Герои, их поступки и взаимоотношения. Речевая ха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рактеристика героев. Роль деталей, портре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та, пейзажа, изобразительно-выразительных средств в повести. Автор-рассказчик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сюжет и содержание повести.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роль деталей, портрета, пейза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 в повести; значение эпизода в раскры</w:t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тии идеи произведения; роль автора-рас</w:t>
            </w:r>
            <w:r w:rsidRPr="00A811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сказчика; отношение автора к героям. </w:t>
            </w:r>
            <w:r w:rsidRPr="00A8118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выделять эпизод в тексте произве</w:t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дения, пересказывать его, определять тему,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место и значение в композиции произведе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ния; характеризовать героев и их поступки;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находить в тексте изобразительно-вырази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тельные средства и определять их роль</w:t>
            </w:r>
          </w:p>
        </w:tc>
        <w:tc>
          <w:tcPr>
            <w:tcW w:w="1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11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Аналитический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пересказ, ха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81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рактеристика </w:t>
            </w:r>
            <w:r w:rsidRPr="00A8118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героев, анализ текста</w:t>
            </w:r>
          </w:p>
        </w:tc>
        <w:tc>
          <w:tcPr>
            <w:tcW w:w="10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Урок-анализ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3F050A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21</w:t>
            </w:r>
            <w:r w:rsidR="009E771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.02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A81184" w:rsidRDefault="00F453E1" w:rsidP="00A81184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</w:tr>
      <w:tr w:rsidR="00F453E1" w:rsidRPr="00B22267" w:rsidTr="004436C0">
        <w:trPr>
          <w:trHeight w:hRule="exact" w:val="2136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65-66</w:t>
            </w:r>
          </w:p>
          <w:p w:rsidR="00F453E1" w:rsidRPr="00B22267" w:rsidRDefault="00F453E1" w:rsidP="00B22267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Легенда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 Данко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из рассказа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М. Горь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  <w:t>кого «Ста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руха Изер-</w:t>
            </w:r>
            <w:r w:rsidRPr="00B22267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гиль»</w:t>
            </w:r>
          </w:p>
        </w:tc>
        <w:tc>
          <w:tcPr>
            <w:tcW w:w="39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Понятие о романтическом характере. Леген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да о Данко как утверждение подвига во имя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людей. Романтический сюжет легенды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 романтический образ Данко. Изобрази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тельно-выразительные средства (эпитеты,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метафоры, олицетворения, сравнения, ги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перболы), их роль в произведении. Контраст света и тьмы. Черты фольклора в легенде. Иллюстрации к легенде</w:t>
            </w:r>
          </w:p>
        </w:tc>
        <w:tc>
          <w:tcPr>
            <w:tcW w:w="4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сюжет и содержание легенды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Данко; теоретико-литературные понятия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легенда, романтический герой. </w:t>
            </w: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идею легенды (идея подвига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 имя общего счастья); позицию автора и ею отношение к герою. </w:t>
            </w: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 пересказывать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легенду, определять ее тему и идею; ха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рактеризовать героев и их поступки; сопо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ставлять легенду с иллюстрациями к ней; находить в тексте изобразительно-вырази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тельные средства и определять их роль</w:t>
            </w:r>
          </w:p>
        </w:tc>
        <w:tc>
          <w:tcPr>
            <w:tcW w:w="14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ind w:right="50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Вопросы и за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дания 1—2, 1-3</w:t>
            </w:r>
            <w:r w:rsidRPr="00B22267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(с.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89)</w:t>
            </w:r>
          </w:p>
        </w:tc>
        <w:tc>
          <w:tcPr>
            <w:tcW w:w="11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53E1" w:rsidRPr="00B22267" w:rsidRDefault="00F453E1" w:rsidP="00F453E1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F453E1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</w:t>
            </w:r>
          </w:p>
        </w:tc>
        <w:tc>
          <w:tcPr>
            <w:tcW w:w="1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50A" w:rsidRDefault="003F050A" w:rsidP="00B22267">
            <w:pPr>
              <w:shd w:val="clear" w:color="auto" w:fill="FFFFFF"/>
              <w:spacing w:line="240" w:lineRule="auto"/>
              <w:ind w:right="36" w:firstLine="7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23.02</w:t>
            </w:r>
          </w:p>
          <w:p w:rsidR="00F453E1" w:rsidRPr="00B22267" w:rsidRDefault="003F050A" w:rsidP="00B22267">
            <w:pPr>
              <w:shd w:val="clear" w:color="auto" w:fill="FFFFFF"/>
              <w:spacing w:line="240" w:lineRule="auto"/>
              <w:ind w:right="36" w:firstLine="7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25.02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ind w:right="36" w:firstLine="7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F453E1" w:rsidRPr="00B22267" w:rsidTr="004436C0">
        <w:trPr>
          <w:trHeight w:hRule="exact" w:val="1995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ind w:right="14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67-68</w:t>
            </w:r>
          </w:p>
          <w:p w:rsidR="00F453E1" w:rsidRPr="00B22267" w:rsidRDefault="00F453E1" w:rsidP="00B22267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ind w:right="137"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>Л.Н.Ан</w:t>
            </w:r>
            <w:r w:rsidRPr="00B22267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дреев.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Рассказ </w:t>
            </w:r>
            <w:r w:rsidRPr="00B22267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«Кусака»</w:t>
            </w:r>
          </w:p>
        </w:tc>
        <w:tc>
          <w:tcPr>
            <w:tcW w:w="39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Своеобразие личности Л.Н. Андреева. </w:t>
            </w:r>
            <w:r w:rsidRPr="00B2226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Чтение воспоминаний К.И. Чуковского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 писателе (с. 89—90). Значимость проблем,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поставленных Л.Н. Андреевым. Развитие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</w:t>
            </w:r>
            <w:proofErr w:type="spellStart"/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сю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творчестве традиций русской классиче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ской литературы. Рассказ «Кусака». Чувство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сострадания к братьям нашим меньшим. Бессердечие героев. Изобразительно-вы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разительные средства, их роль в рассказе. Ведущая роль олицетворения</w:t>
            </w:r>
          </w:p>
        </w:tc>
        <w:tc>
          <w:tcPr>
            <w:tcW w:w="4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сведения о жизни и творчестве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Л.Н. Андреева; сюжет и содержание рас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сказа «Кусака»; способы создания образа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Кусаки. </w:t>
            </w: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гуманистический пафос произ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ведения; отношение автора к героям. </w:t>
            </w: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и переска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зывать текст, определять его тему </w:t>
            </w:r>
            <w:r w:rsidRPr="00B22267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и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идею;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характеризовать героев и их поступки;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прослеживать изменения в настроении и поведении героев; сопоставлять рассказ с иллюстрациями к нему</w:t>
            </w:r>
          </w:p>
        </w:tc>
        <w:tc>
          <w:tcPr>
            <w:tcW w:w="14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Аналитический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пересказ, ха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рактеристика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герое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 1-5 с.101</w:t>
            </w:r>
          </w:p>
        </w:tc>
        <w:tc>
          <w:tcPr>
            <w:tcW w:w="11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Урок-лекция, чтение и изучение</w:t>
            </w:r>
          </w:p>
        </w:tc>
        <w:tc>
          <w:tcPr>
            <w:tcW w:w="1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50A" w:rsidRDefault="003F050A" w:rsidP="00B22267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28.02</w:t>
            </w:r>
          </w:p>
          <w:p w:rsidR="00F453E1" w:rsidRPr="00B22267" w:rsidRDefault="003F050A" w:rsidP="00B22267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2.03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3E1" w:rsidRPr="00B22267" w:rsidRDefault="00F453E1" w:rsidP="00B22267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8599F" w:rsidRPr="00B22267" w:rsidTr="004436C0">
        <w:trPr>
          <w:trHeight w:hRule="exact" w:val="3541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right="22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</w:t>
            </w:r>
          </w:p>
          <w:p w:rsidR="0068599F" w:rsidRPr="00B22267" w:rsidRDefault="0068599F" w:rsidP="00B22267">
            <w:pPr>
              <w:shd w:val="clear" w:color="auto" w:fill="FFFFFF"/>
              <w:spacing w:line="240" w:lineRule="auto"/>
              <w:ind w:right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В.В. Мар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ковский.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Стихотво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рение «Не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обычайное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приключе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ние, быв</w:t>
            </w:r>
            <w:r w:rsidRPr="00B2226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шее с Вла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димиром 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Мая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ковским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летом </w:t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на даче»</w:t>
            </w:r>
          </w:p>
        </w:tc>
        <w:tc>
          <w:tcPr>
            <w:tcW w:w="39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Слово о В</w:t>
            </w:r>
            <w:proofErr w:type="gramStart"/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,В</w:t>
            </w:r>
            <w:proofErr w:type="gramEnd"/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 Маяковском </w:t>
            </w:r>
            <w:r w:rsidRPr="00B22267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(сообщения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уча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щихся). Чтение вступительной статьи о пи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сателе (с.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102). Сообщение о Государ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ственном музее В.В. Маяковского в Москве (рубрика «Литературные места России», с. 277). Чтение статьи «В творческой лабо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ратор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ии В.В. Маяковского» (с. 103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).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«Необычайное приключение...». Мысли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автора о роли поэзии в жизни человека и об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щества. Своеобразие стихотворного ритма.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Словотворчество Маяковского. Яркая ме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>тафоричность произведения. Юмор в сти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хотворении. Роль фантастики. Своеобразие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художественной формы стихотворения, </w:t>
            </w:r>
            <w:r w:rsidRPr="00B2226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ритмики и рифмы. Изобразительно-выра</w:t>
            </w:r>
            <w:r w:rsidRPr="00B2226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зительные средства (гиперболы, метафоры,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олицетворения, эпитеты, звукопись), их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роль в поэтическом тексте. Словарная ра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бота</w:t>
            </w:r>
          </w:p>
        </w:tc>
        <w:tc>
          <w:tcPr>
            <w:tcW w:w="4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сведения о жизни и творчестве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 Маяковского; теоретико-литератур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ные понятия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ритмика, рифма. </w:t>
            </w: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гуманистический пафос произ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ведения.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стихотво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рение, определять его тему (назначение поэзии) и идею (противостояние серости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жизни); характеризовать героев и их по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ступки; находить в поэтическом тексте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изобразительно-выразительные средства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 определять их роль; сопоставлять стихо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творение с иллюстрациями к нему</w:t>
            </w:r>
          </w:p>
        </w:tc>
        <w:tc>
          <w:tcPr>
            <w:tcW w:w="14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Сообщения,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выразитель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ное чтение,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тек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ста, вопросы </w:t>
            </w:r>
            <w:r w:rsidRPr="00B22267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и задания 1—2 </w:t>
            </w:r>
            <w:r w:rsidRPr="00B2226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111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</w:tc>
        <w:tc>
          <w:tcPr>
            <w:tcW w:w="1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right="151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D62C10" w:rsidP="00B22267">
            <w:pPr>
              <w:shd w:val="clear" w:color="auto" w:fill="FFFFFF"/>
              <w:spacing w:line="240" w:lineRule="auto"/>
              <w:ind w:right="151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Урок-сообщение, чтение и изучение</w:t>
            </w:r>
          </w:p>
        </w:tc>
        <w:tc>
          <w:tcPr>
            <w:tcW w:w="1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3F050A" w:rsidP="00B22267">
            <w:pPr>
              <w:shd w:val="clear" w:color="auto" w:fill="FFFFFF"/>
              <w:spacing w:line="240" w:lineRule="auto"/>
              <w:ind w:right="151" w:firstLine="7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4.03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right="151" w:firstLine="7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8599F" w:rsidRPr="00B22267" w:rsidTr="004436C0">
        <w:trPr>
          <w:trHeight w:hRule="exact" w:val="1834"/>
        </w:trPr>
        <w:tc>
          <w:tcPr>
            <w:tcW w:w="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2E096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  <w:p w:rsidR="0068599F" w:rsidRPr="00B22267" w:rsidRDefault="0068599F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В.В. Мая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ковский.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Стихо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творение </w:t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«Хорошее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отношение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лоша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дям»</w:t>
            </w:r>
          </w:p>
        </w:tc>
        <w:tc>
          <w:tcPr>
            <w:tcW w:w="3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«Хорошее отношение к лошадям». Свое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образие стихотворного ритма. Яркая зву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копись, игра слов. Понятие о лирическом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герое. Два взгляда на мир: безразличие, бессердечие мещанина и гуманизм, доброта, сострадание лирического героя. Злободнев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ность стихотворения. Изобразительно-вы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разительные средства (гиперболы, звуко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пись), их роль в стихотворении</w:t>
            </w:r>
          </w:p>
        </w:tc>
        <w:tc>
          <w:tcPr>
            <w:tcW w:w="42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теоретико-литературные понятия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18"/>
                <w:szCs w:val="18"/>
              </w:rPr>
              <w:t xml:space="preserve">лирический герой, ритмика, ритм, звукопись.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гуманистический пафос произ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ведения.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стихотворе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ние, определять его тему (противостояние гуманизма и бессердечия) и идею (сочув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ствие, сострадание, добро вселяют веру в жизнь); находить </w:t>
            </w:r>
            <w:r w:rsidRPr="00B22267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  <w:t xml:space="preserve">б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поэтическом тексте изобразительно-выразительные средства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 определять их роль</w:t>
            </w:r>
          </w:p>
        </w:tc>
        <w:tc>
          <w:tcPr>
            <w:tcW w:w="14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ное чтение,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тек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ста, вопросы </w:t>
            </w:r>
            <w:r w:rsidRPr="00B22267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и задания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с.</w:t>
            </w:r>
            <w:r w:rsidRPr="00B22267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13 1-3</w:t>
            </w:r>
          </w:p>
        </w:tc>
        <w:tc>
          <w:tcPr>
            <w:tcW w:w="11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D62C10" w:rsidP="00B22267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 анализ</w:t>
            </w:r>
          </w:p>
        </w:tc>
        <w:tc>
          <w:tcPr>
            <w:tcW w:w="1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3F050A" w:rsidP="00B22267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9F" w:rsidRPr="00B22267" w:rsidTr="004436C0">
        <w:trPr>
          <w:trHeight w:hRule="exact" w:val="2703"/>
        </w:trPr>
        <w:tc>
          <w:tcPr>
            <w:tcW w:w="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71-72</w:t>
            </w:r>
          </w:p>
          <w:p w:rsidR="0068599F" w:rsidRPr="00B22267" w:rsidRDefault="0068599F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599F" w:rsidRPr="00B22267" w:rsidRDefault="0068599F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right="58"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А.П. Пла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тонов. Рассказ </w:t>
            </w:r>
            <w:r w:rsidRPr="00B22267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«Юшка»</w:t>
            </w:r>
          </w:p>
        </w:tc>
        <w:tc>
          <w:tcPr>
            <w:tcW w:w="3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Слово об А.П. Платонове. Чтение всту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пительной статьи о писателе (с. </w:t>
            </w:r>
            <w:r w:rsidRPr="00B22267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113</w:t>
            </w:r>
            <w:r w:rsidRPr="00B22267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— 115).</w:t>
            </w:r>
          </w:p>
          <w:p w:rsidR="0068599F" w:rsidRPr="00B22267" w:rsidRDefault="0068599F" w:rsidP="00B22267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Рассказ «Юшка». Особенности жанра произ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ведения. «Юшка» и произведения фолькло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ра - общее и различное. Любовь и ненависть 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окружающих героя людей. Юшка — незамет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ный герой с большим сердцем. «Детскость»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героя. Речевая характеристика героя. Осо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знание необходимости сострадания и ува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жении к человеку. Роль образов природы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рассказе. Изобразительно-выразительные средства (метафоры, олицетворения, эпите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ты), их роль в рассказе. Составление плана рассказа. </w:t>
            </w:r>
          </w:p>
        </w:tc>
        <w:tc>
          <w:tcPr>
            <w:tcW w:w="42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сведения о жизни и творчестве А.П. Платонова; сюжет и содержание рас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сказа «Юшка».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гуманистический пафос произ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ведения; отношение автора к героям; роль образов природы в рассказе.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определять тему и идею рассказа;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характеризовать героев и их поступки;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строить развернутые высказывания на ос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нове прочитанного; аргументировать свою точку зрения; находить в тексте изобрази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тельно-выразительные средства и опре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делять их роль; сопоставлять рассказ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 фольклорными произведениями</w:t>
            </w:r>
          </w:p>
        </w:tc>
        <w:tc>
          <w:tcPr>
            <w:tcW w:w="14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right="72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ное чтение, элементы ана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лиза текста, </w:t>
            </w:r>
            <w:r w:rsidRPr="00B22267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вопрос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1-3 с.125</w:t>
            </w:r>
          </w:p>
        </w:tc>
        <w:tc>
          <w:tcPr>
            <w:tcW w:w="11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D62C10" w:rsidP="00B22267">
            <w:pPr>
              <w:shd w:val="clear" w:color="auto" w:fill="FFFFFF"/>
              <w:spacing w:line="240" w:lineRule="auto"/>
              <w:ind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 лекция</w:t>
            </w:r>
          </w:p>
        </w:tc>
        <w:tc>
          <w:tcPr>
            <w:tcW w:w="1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50A" w:rsidRDefault="003F050A" w:rsidP="00B22267">
            <w:pPr>
              <w:shd w:val="clear" w:color="auto" w:fill="FFFFFF"/>
              <w:spacing w:line="240" w:lineRule="auto"/>
              <w:ind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9.03</w:t>
            </w:r>
          </w:p>
          <w:p w:rsidR="0068599F" w:rsidRPr="00B22267" w:rsidRDefault="0019474E" w:rsidP="003F05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99F" w:rsidRPr="00B22267" w:rsidTr="004436C0">
        <w:trPr>
          <w:trHeight w:hRule="exact" w:val="2131"/>
        </w:trPr>
        <w:tc>
          <w:tcPr>
            <w:tcW w:w="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  <w:p w:rsidR="0068599F" w:rsidRPr="00B22267" w:rsidRDefault="0068599F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599F" w:rsidRPr="00B22267" w:rsidRDefault="0068599F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right="14"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А.П. Пла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тонов.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Рассказ </w:t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«В пре</w:t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красном и ярост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ном мире»</w:t>
            </w:r>
          </w:p>
        </w:tc>
        <w:tc>
          <w:tcPr>
            <w:tcW w:w="3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right="43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Автобиографичность рассказа «В прекрас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ном и яростном мире». Труд как нрав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ственное содержание человеческой жизни. Вечные нравственные ценности. Положи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тельный герой. Талант мастера и человека в рассказе. Идея доброты, взаимопонима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ния, жизни для других. Своеобразие языка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прозы А.П. Платонова. Смысл названия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рассказа. Роль изобразительно-выразитель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ных средств в рассказе. Словарная работа</w:t>
            </w:r>
          </w:p>
        </w:tc>
        <w:tc>
          <w:tcPr>
            <w:tcW w:w="42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right="4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сюжет и содержание рассказа «В прекрасном и яростном мире».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гуманистический пафос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смысл названия произведения; отноше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ние автора к героям; своеобразие языка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рассказа.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определять тему и идею расска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за; выделять в тексте отдельные эпизоды и пересказывать их; характеризовать героев и их поступки; находить в тексте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изобразительно-выразительные средства и определять их роль; выяснять значение незнакомых слов</w:t>
            </w:r>
          </w:p>
        </w:tc>
        <w:tc>
          <w:tcPr>
            <w:tcW w:w="14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right="295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Вопросы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 задания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1-9) с.140-141</w:t>
            </w:r>
          </w:p>
        </w:tc>
        <w:tc>
          <w:tcPr>
            <w:tcW w:w="11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D62C10" w:rsidP="00B22267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Урок-анализ</w:t>
            </w:r>
          </w:p>
        </w:tc>
        <w:tc>
          <w:tcPr>
            <w:tcW w:w="1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19474E" w:rsidP="00B22267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99F" w:rsidRPr="00B22267" w:rsidRDefault="0068599F" w:rsidP="00B22267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6C0" w:rsidRPr="00B22267" w:rsidTr="004436C0">
        <w:trPr>
          <w:trHeight w:hRule="exact" w:val="1694"/>
        </w:trPr>
        <w:tc>
          <w:tcPr>
            <w:tcW w:w="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</w:t>
            </w:r>
          </w:p>
          <w:p w:rsidR="004436C0" w:rsidRPr="00B22267" w:rsidRDefault="004436C0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36C0" w:rsidRPr="00B22267" w:rsidRDefault="004436C0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11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Б.Л. Па</w:t>
            </w:r>
            <w:r w:rsidRPr="00B2226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стернак.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Стихо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творения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«Никого 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не будет в доме...». </w:t>
            </w:r>
            <w:r w:rsidRPr="00B22267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«Июль»</w:t>
            </w:r>
          </w:p>
        </w:tc>
        <w:tc>
          <w:tcPr>
            <w:tcW w:w="39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Слово о Б.Л. Пастернаке. Стихотворения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«Никого не будет в доме...», «Июль». Карти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 природы, преображенной поэтическим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зрением Б.Л. Пастернака. Способы создания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поэтических образов (олицетворения, срав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нения, метафоры, перифразы, звукопись,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Единение с природой в творчестве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Б.Л. Пастернака. Словесное рисование</w:t>
            </w:r>
          </w:p>
        </w:tc>
        <w:tc>
          <w:tcPr>
            <w:tcW w:w="42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Б.Л. Пастернака; содержание стихотворе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ний «Никого не будет в доме...», «Июль».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настроения, выраженные авто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ром в стихотворениях.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 читать </w:t>
            </w:r>
            <w:proofErr w:type="spellStart"/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стихотво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рения; находить в поэтических текстах изобразительно-выразительные средства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 определять их роль; сопоставлять произ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 литературы, музыки и живописи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-</w:t>
            </w:r>
          </w:p>
        </w:tc>
        <w:tc>
          <w:tcPr>
            <w:tcW w:w="14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101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ное чтение, анализ текста,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вопросы и 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дания (с. 146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119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Урок-анализ</w:t>
            </w:r>
          </w:p>
        </w:tc>
        <w:tc>
          <w:tcPr>
            <w:tcW w:w="1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19474E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6C0" w:rsidRPr="00B22267" w:rsidTr="00BB2C35">
        <w:trPr>
          <w:trHeight w:hRule="exact" w:val="2554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  <w:p w:rsidR="004436C0" w:rsidRPr="00B22267" w:rsidRDefault="004436C0" w:rsidP="00B22267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36C0" w:rsidRPr="00B22267" w:rsidRDefault="004436C0" w:rsidP="00B22267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А.Т. Твар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довский.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Стихо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творения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«Снега 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потемнеют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синие...», </w:t>
            </w:r>
            <w:r w:rsidRPr="00B22267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 xml:space="preserve">«Июль —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макушка лета...». 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«На дне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моей жиз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ни...»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Слово об А.Т. Твардовском. Философские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проблемы в лирике поэта. Развитие понятия о лирическом герое. Образы природы в сти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хотворениях «Снега потемнеют синие...»,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«Июль — макушка лета...», «На дне моей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жизни...». Память поколений. Художествен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средства, передающие состояния при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роды и человека. Подведение итогов жизни. Размышления поэта о судьбе, смысле жизни</w:t>
            </w:r>
          </w:p>
        </w:tc>
        <w:tc>
          <w:tcPr>
            <w:tcW w:w="42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А.Т. Твардовского; теоретико-литератур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ное понятие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лирический герой.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настроения, выраженные ав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тором в стихотворениях; философскую проблематику произведений.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стихотворе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ния; определять их темы; сопоставлять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литературные произведения друг с другом (Б.Л. Пастернак «Июль», А.Т. Твардов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ский «Июль — </w:t>
            </w:r>
            <w:proofErr w:type="spellStart"/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макушкалета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...»); находить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 поэтических текстах изобразительно-вы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разительные средства и определять их роль</w:t>
            </w:r>
          </w:p>
        </w:tc>
        <w:tc>
          <w:tcPr>
            <w:tcW w:w="1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151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ное чтение,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тек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ста, вопросы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 задания 1-2 (с. 152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12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72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72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Урок-анализ</w:t>
            </w:r>
          </w:p>
        </w:tc>
        <w:tc>
          <w:tcPr>
            <w:tcW w:w="10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19474E" w:rsidP="00B22267">
            <w:pPr>
              <w:shd w:val="clear" w:color="auto" w:fill="FFFFFF"/>
              <w:spacing w:line="240" w:lineRule="auto"/>
              <w:ind w:right="72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72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6C0" w:rsidRPr="00B22267" w:rsidTr="00BB2C35">
        <w:trPr>
          <w:trHeight w:hRule="exact" w:val="1994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22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  <w:p w:rsidR="004436C0" w:rsidRPr="00B22267" w:rsidRDefault="004436C0" w:rsidP="00B22267">
            <w:pPr>
              <w:shd w:val="clear" w:color="auto" w:fill="FFFFFF"/>
              <w:spacing w:line="240" w:lineRule="auto"/>
              <w:ind w:right="22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36C0" w:rsidRPr="00B22267" w:rsidRDefault="004436C0" w:rsidP="00B22267">
            <w:pPr>
              <w:shd w:val="clear" w:color="auto" w:fill="FFFFFF"/>
              <w:spacing w:line="240" w:lineRule="auto"/>
              <w:ind w:right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36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Час муже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  <w:t>ства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14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Интервью с поэтом — участником Великой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Отечественной войны. Интервью как жанр публицистики. Героизм, патриотизм, само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отверженность, трудности и радости гроз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ных лет войны в стихотворениях А.А. Ахма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товой, К.М. Симонова, А.Т. Твардовского,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А.А. Суркова, Н.С. Тихонова и др. Трагиче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ская и героическая тема произведений о Ве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ликой Отечественной войне</w:t>
            </w:r>
          </w:p>
        </w:tc>
        <w:tc>
          <w:tcPr>
            <w:tcW w:w="42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9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особенности жанра интервью; со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держание стихотворений о Великой Оте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чественной войне.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чувства, настроения, интона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ции, выраженные в стихотворениях, их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смену; высокий, патриотический пафос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произведений; роль поэзии и искусства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вообще в военное время.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формулировать вопросы для ин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тервью; готовить интервью с участником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Великой Отечественной войны; вырази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тельно читать стихотворения</w:t>
            </w:r>
          </w:p>
        </w:tc>
        <w:tc>
          <w:tcPr>
            <w:tcW w:w="1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ное чтение,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1-2 с. 163</w:t>
            </w:r>
          </w:p>
        </w:tc>
        <w:tc>
          <w:tcPr>
            <w:tcW w:w="12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Чтение, изучение</w:t>
            </w:r>
          </w:p>
        </w:tc>
        <w:tc>
          <w:tcPr>
            <w:tcW w:w="1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19474E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6C0" w:rsidRPr="00B22267" w:rsidTr="00BB2C35">
        <w:trPr>
          <w:trHeight w:hRule="exact" w:val="2546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  <w:p w:rsidR="004436C0" w:rsidRPr="00B22267" w:rsidRDefault="004436C0" w:rsidP="00B22267">
            <w:pPr>
              <w:shd w:val="clear" w:color="auto" w:fill="FFFFFF"/>
              <w:spacing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36C0" w:rsidRPr="00B22267" w:rsidRDefault="004436C0" w:rsidP="00B22267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29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Ф.А. Аб</w:t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рамов.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Рассказ</w:t>
            </w:r>
          </w:p>
          <w:p w:rsidR="004436C0" w:rsidRPr="00B22267" w:rsidRDefault="004436C0" w:rsidP="00B22267">
            <w:pPr>
              <w:shd w:val="clear" w:color="auto" w:fill="FFFFFF"/>
              <w:spacing w:line="240" w:lineRule="auto"/>
              <w:ind w:right="29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«О чем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плачут ло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шади»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Слово о Ф.А. Абрамове. Чтение вступи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тельной статьи о писателе (с. 159—160).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Эстетические и нравственно-экологические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проблемы рассказа «О чем плачут лошади».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Разговор автора-рассказчика с Рыжухой. Олицетворение как средство раскрытия об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разов. Роль диалога в композиции рассказа.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Горечь автора от утраты народных традиций,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искренности, связи человека и природы.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Литературные традиции в рассказе. Словар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работа</w:t>
            </w:r>
          </w:p>
        </w:tc>
        <w:tc>
          <w:tcPr>
            <w:tcW w:w="42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11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Ф.А. Абрамова; сюжет и содержание рас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сказа «О чем плачут лошади»; понятие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</w:rPr>
              <w:t xml:space="preserve">литературная традиция.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смысл названия рассказа; гу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манистический пафос произведения; по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зицию автора.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определить тему и идею рассказа;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пересказывать эпизоды; характеризовать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героев и их поступки; находить в тексте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изобразительно-выразительные средства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 определять их роль; прослеживать лите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ратурные традиции в рассказе (А.С. Пуш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кин, Л.Н.Толстой, А.П. Чехов и др.);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выяснять значение незнакомых слов и вы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ражений</w:t>
            </w:r>
          </w:p>
        </w:tc>
        <w:tc>
          <w:tcPr>
            <w:tcW w:w="1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Вопрос к статье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 Ф.А. Абрамо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ве, аналитиче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ский пересказ,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элементы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 текста, вопросы и 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дания (172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12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36C0" w:rsidRPr="00B22267" w:rsidRDefault="004436C0" w:rsidP="004436C0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4436C0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</w:t>
            </w:r>
          </w:p>
        </w:tc>
        <w:tc>
          <w:tcPr>
            <w:tcW w:w="1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19474E" w:rsidP="00B22267">
            <w:pPr>
              <w:shd w:val="clear" w:color="auto" w:fill="FFFFFF"/>
              <w:spacing w:line="240" w:lineRule="auto"/>
              <w:ind w:right="14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6C0" w:rsidRPr="00B22267" w:rsidRDefault="004436C0" w:rsidP="00B22267">
            <w:pPr>
              <w:shd w:val="clear" w:color="auto" w:fill="FFFFFF"/>
              <w:spacing w:line="240" w:lineRule="auto"/>
              <w:ind w:right="14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C35" w:rsidRPr="00B22267" w:rsidTr="00BB2C35">
        <w:trPr>
          <w:trHeight w:hRule="exact" w:val="2710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29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78-79</w:t>
            </w:r>
          </w:p>
          <w:p w:rsidR="00BB2C35" w:rsidRPr="00B22267" w:rsidRDefault="00BB2C35" w:rsidP="00B22267">
            <w:pPr>
              <w:shd w:val="clear" w:color="auto" w:fill="FFFFFF"/>
              <w:spacing w:line="240" w:lineRule="auto"/>
              <w:ind w:right="29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2C35" w:rsidRPr="00B22267" w:rsidRDefault="00BB2C35" w:rsidP="00B22267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151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8"/>
                <w:sz w:val="18"/>
                <w:szCs w:val="18"/>
              </w:rPr>
              <w:t>Е.И.Но</w:t>
            </w:r>
            <w:r w:rsidRPr="00B22267">
              <w:rPr>
                <w:rFonts w:ascii="Times New Roman" w:hAnsi="Times New Roman" w:cs="Times New Roman"/>
                <w:color w:val="000000"/>
                <w:spacing w:val="8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сов. Рас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сказы 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«Кукла», «Живое пламя»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Слово о Е.И. Носове. Нравственные про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блемы рассказа «Кукла» («</w:t>
            </w:r>
            <w:proofErr w:type="spellStart"/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Акимыч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»). Роль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антитезы в рассказе. Протест против рав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нодушия, </w:t>
            </w:r>
            <w:proofErr w:type="spellStart"/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бездуховности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безразличного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отношения к окружающим людям, природе. Рассказ «Живое пламя». Сила внутренней,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духовной красоты человека. Осознание ог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ромной роли прекрасного в душе человека, в окружающей природе. Взаимосвязь при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роды и человека. Память о войне. Смысл названий рассказов. Сопоставление стихо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творения К.К. Случевского «Кукла» с рас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сказом Е.И. Носова. Обучение целостному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анализу эпического произведения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сведения о жизни и творчестве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Е.И. Носова; сюжеты и содержание расска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зов «Кукла» («</w:t>
            </w:r>
            <w:proofErr w:type="spellStart"/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Акимыч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»), «Живое пламя».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смысл названий рассказов;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гуманистический пафос произведений;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позицию автора (боль за человека, горечь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от утраты нравственных ценностей).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определять тему и идею рассказов;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характеризовать героев и их поступки;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находить в тексте изобразительно-выра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зительные средства и определять их роль;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сопоставлять литературные произведения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друг с другом (К.К. Случевский «Кукла», Е.И. Носов «Кукла»)</w:t>
            </w:r>
          </w:p>
        </w:tc>
        <w:tc>
          <w:tcPr>
            <w:tcW w:w="1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5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Анализ текста,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сравнитель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ный анализ произведений,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вопросы и за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дания (с.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185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12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Урок-лекция, урок- анализ</w:t>
            </w:r>
          </w:p>
        </w:tc>
        <w:tc>
          <w:tcPr>
            <w:tcW w:w="1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Default="0019474E" w:rsidP="0019474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  <w:p w:rsidR="0019474E" w:rsidRPr="00B22267" w:rsidRDefault="0019474E" w:rsidP="0019474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C35" w:rsidRPr="00B22267" w:rsidTr="00BB2C35">
        <w:trPr>
          <w:trHeight w:hRule="exact" w:val="2419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29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80-81</w:t>
            </w:r>
          </w:p>
          <w:p w:rsidR="00BB2C35" w:rsidRPr="00B22267" w:rsidRDefault="00BB2C35" w:rsidP="00B22267">
            <w:pPr>
              <w:shd w:val="clear" w:color="auto" w:fill="FFFFFF"/>
              <w:spacing w:line="240" w:lineRule="auto"/>
              <w:ind w:right="29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2C35" w:rsidRPr="00B22267" w:rsidRDefault="00BB2C35" w:rsidP="00B22267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Ю.П. Ка</w:t>
            </w:r>
            <w:r w:rsidRPr="00B22267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заков. Рас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сказ «Ти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хое утро»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Слово о Ю.П. Казакове. Рассказ «Тихое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утро». Особенности характеров геро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ев — сельского и городского мальчиков,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понимание окружающей природы. Роль пейзажа в рассказе. Взаимоотношения де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тей. Взаимовыручка как мерило нравствен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ности человека. Подвиг мальчика и радость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от собственного доброго поступка. Речевая характеристика героев. Роль диалога в ком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позиции. Изобразительно-выразительны с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средства, их роль в произведении. Словарная работа. Чтение статьи «Из рассказа Ю. Каза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>кова "О мужестве писателя"» (с. 196)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Ю.П. Казакова; сюжет и содержание рас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сказа «Тихое утро».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нравственную проблематику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произведения; отношение автора к геро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ям; искренность писателя.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анализировать рассказ; характери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  <w:t xml:space="preserve">зовать героев и их поступки; прослеживать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изменения в настроении и поведении геро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>ев; находить в тексте изобразительно-вы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разительные средства и определять их роль;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выяснять значение незнакомых слов; сопо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>ставлять рассказ с иллюстрациями к нему</w:t>
            </w:r>
          </w:p>
        </w:tc>
        <w:tc>
          <w:tcPr>
            <w:tcW w:w="1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55353D">
            <w:pPr>
              <w:shd w:val="clear" w:color="auto" w:fill="FFFFFF"/>
              <w:spacing w:line="240" w:lineRule="auto"/>
              <w:ind w:righ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Комментиро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ванное чтение,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элементы анализ</w:t>
            </w:r>
            <w:r w:rsidR="0055353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bookmarkStart w:id="0" w:name="_GoBack"/>
            <w:bookmarkEnd w:id="0"/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тек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ста, вопросы </w:t>
            </w:r>
            <w:r w:rsidRPr="00B22267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и задания 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-3 с.201</w:t>
            </w:r>
          </w:p>
        </w:tc>
        <w:tc>
          <w:tcPr>
            <w:tcW w:w="12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Урок-лекция, урок- анализ</w:t>
            </w:r>
          </w:p>
        </w:tc>
        <w:tc>
          <w:tcPr>
            <w:tcW w:w="1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4E" w:rsidRDefault="0019474E" w:rsidP="00B22267">
            <w:pPr>
              <w:shd w:val="clear" w:color="auto" w:fill="FFFFFF"/>
              <w:spacing w:line="240" w:lineRule="auto"/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  <w:p w:rsidR="00BB2C35" w:rsidRPr="00B22267" w:rsidRDefault="0019474E" w:rsidP="00B22267">
            <w:pPr>
              <w:shd w:val="clear" w:color="auto" w:fill="FFFFFF"/>
              <w:spacing w:line="240" w:lineRule="auto"/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C35" w:rsidRPr="00B22267" w:rsidTr="00BB2C35">
        <w:trPr>
          <w:trHeight w:hRule="exact" w:val="1994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22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82-83</w:t>
            </w:r>
          </w:p>
          <w:p w:rsidR="00BB2C35" w:rsidRPr="00B22267" w:rsidRDefault="00BB2C35" w:rsidP="00B22267">
            <w:pPr>
              <w:shd w:val="clear" w:color="auto" w:fill="FFFFFF"/>
              <w:spacing w:line="240" w:lineRule="auto"/>
              <w:ind w:right="22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2C35" w:rsidRPr="00B22267" w:rsidRDefault="00BB2C35" w:rsidP="00B22267">
            <w:pPr>
              <w:shd w:val="clear" w:color="auto" w:fill="FFFFFF"/>
              <w:spacing w:line="240" w:lineRule="auto"/>
              <w:ind w:right="2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Д.С. Лиха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чев. Главы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из книги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«Земля родная»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Слово о Д.С. Лихачеве — ученом, граждани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  <w:t xml:space="preserve">не. «Земля родная» — духовное напутствие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молодежи. Д.С. Лихачев о традициях, сокро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вищах прошлого, о формировании человека в детстве и юности, об открытости русской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культуры, о ценности языка, об умении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хорошо говорить и писать, о правилах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публичного выступления. Публицистика. Воспоминания. Понятие о жанре мемуаров. Значение публицистики Д.С. Лихачева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сведения о жизни и творчестве Д.С. Лихачева; понятия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публицистика, ме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softHyphen/>
              <w:t xml:space="preserve">муары;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содержание цикла «Земля родная».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значение трудов Д.С. Лиха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чева; нравственную проблематику, пуб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лицистический, патриотический пафос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произведения.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анализировать текст; восприни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мать напутствия и советы Д.С. Лихачева</w:t>
            </w:r>
          </w:p>
        </w:tc>
        <w:tc>
          <w:tcPr>
            <w:tcW w:w="1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36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Комментиро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ванное чтение, </w:t>
            </w:r>
            <w:r w:rsidRPr="00B22267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вопросы 1—3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(с. 209</w:t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12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Урок-лекция, урок- анализ</w:t>
            </w:r>
          </w:p>
        </w:tc>
        <w:tc>
          <w:tcPr>
            <w:tcW w:w="1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19474E" w:rsidP="00B22267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C35" w:rsidRPr="00B22267" w:rsidTr="00BB2C35">
        <w:trPr>
          <w:trHeight w:hRule="exact" w:val="1980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84-85</w:t>
            </w:r>
          </w:p>
          <w:p w:rsidR="00BB2C35" w:rsidRPr="00B22267" w:rsidRDefault="00BB2C35" w:rsidP="00B22267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2C35" w:rsidRPr="00B22267" w:rsidRDefault="00BB2C35" w:rsidP="00B22267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11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>М.М.Зо</w:t>
            </w:r>
            <w:r w:rsidRPr="00B22267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щенко. Рассказ </w:t>
            </w:r>
            <w:r w:rsidRPr="00B22267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«Беда»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36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Слово о М.М. Зощенко. Гоголевские тради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ции в творчестве М.М. Зощенко. Влияние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М.Е. Салтыкова-Щедрина, А.П. Чехова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творчество М.М. Зощенко. Своеобразие языка писателя. Несоответствие реально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сти и мечты в рассказе «Беда». Смешное и грустное в произведении. Способы созда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юмористического (значимые название деревни, фамилия героя, игра на несоответ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ствии, диалог)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7"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М.М. Зощенко; сюжет и содержание рас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сказа «Беда».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сатирический пафос произ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ведения; особенности </w:t>
            </w:r>
            <w:proofErr w:type="spellStart"/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авторекой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иронии;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отношение автора к герою.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и анализиро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вать рассказ, определять его тему и идею;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характеризовать героя и его поступки</w:t>
            </w:r>
          </w:p>
        </w:tc>
        <w:tc>
          <w:tcPr>
            <w:tcW w:w="1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Пересказ,</w:t>
            </w:r>
          </w:p>
          <w:p w:rsidR="00BB2C35" w:rsidRPr="00B22267" w:rsidRDefault="00BB2C35" w:rsidP="00B22267">
            <w:pPr>
              <w:shd w:val="clear" w:color="auto" w:fill="FFFFFF"/>
              <w:spacing w:line="240" w:lineRule="auto"/>
              <w:ind w:right="43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выразитель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ное чтение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 ролям, анализ текста,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вопросы 1-3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(с. 216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</w:tc>
        <w:tc>
          <w:tcPr>
            <w:tcW w:w="122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2C35" w:rsidRPr="00BB2C35" w:rsidRDefault="00BB2C35" w:rsidP="00B22267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B2C35" w:rsidRDefault="00BB2C35" w:rsidP="00B22267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Урок-лекция, урок-анализ</w:t>
            </w:r>
          </w:p>
        </w:tc>
        <w:tc>
          <w:tcPr>
            <w:tcW w:w="1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19474E" w:rsidP="00B22267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18-20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C35" w:rsidRPr="00B22267" w:rsidRDefault="00BB2C35" w:rsidP="00B22267">
            <w:pPr>
              <w:shd w:val="clear" w:color="auto" w:fill="FFFFFF"/>
              <w:spacing w:line="240" w:lineRule="auto"/>
              <w:ind w:right="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D86" w:rsidRPr="00B22267" w:rsidTr="00C36D86">
        <w:trPr>
          <w:trHeight w:hRule="exact" w:val="3552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86-88</w:t>
            </w:r>
          </w:p>
          <w:p w:rsidR="00C36D86" w:rsidRPr="00B22267" w:rsidRDefault="00C36D86" w:rsidP="00B22267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6D86" w:rsidRPr="00B22267" w:rsidRDefault="00C36D86" w:rsidP="00B22267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«Тихая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моя Ро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дина...». 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Родная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природа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 стихо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творениях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поэтов </w:t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val="en-US"/>
              </w:rPr>
              <w:t>XX</w:t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века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Единство человека и природы. Выраже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ние душевных настроений, состояний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человека через описание картин природы. Общее и индивидуальное в восприятии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природы русскими поэтами. Чтение фраг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мента статьи К. Г. Паустовского «Заметки 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О живописи» (с. 212—213). Единство людей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природы перед волшебством обновления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стихотворении В.Я, Брюсова «Первый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снег». Одиночество, скрашенное природой,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 стихотворении Ф.К. Сологуба «Забелелся туман за рекой...». Одухотворение природы в стихотворении С.А. Есенина «Топи да бо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лота...». Философские размышления в сти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хотворении Н.А. Заболоцкого «Я воспитан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природой суровой...». «Смертная связь»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человека с малой родиной в стихотворении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Н.М. Рубцова «Тихая моя Родина». Развитие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понятия о лирике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стихотворений поэтов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en-US"/>
              </w:rPr>
              <w:t>XX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века о родной природе; одно стихотво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рение наизусть.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лирический пафос стихотво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рений.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стихотворе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 наизусть; использовать теоретико-литературные понятия в речи; оценивать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актерское чтение; находить общее и инди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видуальное в восприятии природы русски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 поэтами; сопоставлять произведения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литературы, живописи и музыки; находить в поэтических текстах изобразительно-вы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разительные средства и определять их роль</w:t>
            </w:r>
          </w:p>
        </w:tc>
        <w:tc>
          <w:tcPr>
            <w:tcW w:w="1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7402C8" w:rsidRDefault="00C36D86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 на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изусть, элемен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ты анализа тек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ста, вопросы </w:t>
            </w:r>
            <w:r w:rsidRPr="00B22267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и задания 1—2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(с. 229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)</w:t>
            </w:r>
          </w:p>
        </w:tc>
        <w:tc>
          <w:tcPr>
            <w:tcW w:w="12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D86" w:rsidRPr="007402C8" w:rsidRDefault="005E7425" w:rsidP="00B22267">
            <w:pPr>
              <w:shd w:val="clear" w:color="auto" w:fill="FFFFFF"/>
              <w:spacing w:line="240" w:lineRule="auto"/>
              <w:ind w:right="65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7402C8" w:rsidRDefault="00C36D86" w:rsidP="00B22267">
            <w:pPr>
              <w:shd w:val="clear" w:color="auto" w:fill="FFFFFF"/>
              <w:spacing w:line="240" w:lineRule="auto"/>
              <w:ind w:right="65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изучение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рок-анализ</w:t>
            </w:r>
            <w:proofErr w:type="spellEnd"/>
          </w:p>
        </w:tc>
        <w:tc>
          <w:tcPr>
            <w:tcW w:w="1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19474E" w:rsidP="00B22267">
            <w:pPr>
              <w:shd w:val="clear" w:color="auto" w:fill="FFFFFF"/>
              <w:spacing w:line="240" w:lineRule="auto"/>
              <w:ind w:right="65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22-25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right="65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D86" w:rsidRPr="00B22267" w:rsidTr="00C36D86">
        <w:trPr>
          <w:trHeight w:hRule="exact" w:val="2116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89-90</w:t>
            </w:r>
          </w:p>
          <w:p w:rsidR="00C36D86" w:rsidRPr="00B22267" w:rsidRDefault="00C36D86" w:rsidP="00B22267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6D86" w:rsidRPr="00B22267" w:rsidRDefault="00C36D86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right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Песни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на стихи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русских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поэтов 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val="en-US"/>
              </w:rPr>
              <w:t>XX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века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Сообщения об И.А. Гофф, Б.Ш. Окуджаве, А.Н. Вертинском. Лирические размыш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>ления о жизни, времени и вечности в сти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хотворениях И.А. Гофф «Русское поле», Б.Ш. Окуджавы «По Смоленской дороге»,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А.Н. Вертинского «Доченьки». Изобрази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тельно-выразительные средства, характер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ные для лирических песен (повторы, рефрен 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(припев), образный параллелизм). Прослу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шивание песен в актерском исполнении,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обсуждение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сведения о творчестве русских поэтов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XX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века; содержание песен; одну песню наизусть.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лирический пафос песен-сти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хотворений.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стихотворе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ния наизусть; оценивать исполнительское мастерство; находить в поэтических тек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стах изобразительно-выразительные сред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ства и определять их роль</w:t>
            </w:r>
          </w:p>
        </w:tc>
        <w:tc>
          <w:tcPr>
            <w:tcW w:w="1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Сообщения,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выразительное чтение на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изусть, элемен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ты анализа тек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ста, вопросы и задания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(с. 237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</w:tc>
        <w:tc>
          <w:tcPr>
            <w:tcW w:w="12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изучение, урок- анализ</w:t>
            </w:r>
          </w:p>
        </w:tc>
        <w:tc>
          <w:tcPr>
            <w:tcW w:w="1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19474E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27-29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D86" w:rsidRPr="00B22267" w:rsidTr="00C36D86">
        <w:trPr>
          <w:trHeight w:hRule="exact" w:val="2136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right="29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  <w:p w:rsidR="00C36D86" w:rsidRPr="00B22267" w:rsidRDefault="00C36D86" w:rsidP="00B22267">
            <w:pPr>
              <w:shd w:val="clear" w:color="auto" w:fill="FFFFFF"/>
              <w:spacing w:line="240" w:lineRule="auto"/>
              <w:ind w:right="29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6D86" w:rsidRPr="00B22267" w:rsidRDefault="00C36D86" w:rsidP="00B22267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</w:rPr>
              <w:t>Итоговая контроль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8"/>
                <w:szCs w:val="18"/>
              </w:rPr>
              <w:t>ная работа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right="13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Тестирование, развернутые ответы на про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блемные вопросы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содержание и героев прочитанных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произведений.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роль изобразительно-вырази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тельных средств в произведениях; отно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шение авторов к изображаемому; пафос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произведений.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пересказывать сюжеты, отдельные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эпизоды прочитанных произведений; ана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лизировать прозаические и поэтические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тексты, определять их темы и идеи; стро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ить развернутые высказывания на основе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прочитанного; характеризовать героев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 их поступки</w:t>
            </w:r>
          </w:p>
        </w:tc>
        <w:tc>
          <w:tcPr>
            <w:tcW w:w="1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right="173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Контрольная работа</w:t>
            </w:r>
          </w:p>
        </w:tc>
        <w:tc>
          <w:tcPr>
            <w:tcW w:w="12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1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19474E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D86" w:rsidRPr="00B22267" w:rsidTr="00C36D86">
        <w:trPr>
          <w:trHeight w:hRule="exact" w:val="1712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92-93</w:t>
            </w:r>
          </w:p>
          <w:p w:rsidR="00C36D86" w:rsidRPr="00B22267" w:rsidRDefault="00C36D86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6D86" w:rsidRPr="00B22267" w:rsidRDefault="00C36D86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right="130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лите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ратуры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народов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России.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чество Р. Гамза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това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Слово о Р. Гамзатове. Размышления поэта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об </w:t>
            </w:r>
            <w:r w:rsidRPr="00B22267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истоках и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основах жизни в стихотворени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ях «О моей родине», «Опять за спиною род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ная земля...», «Я вновь пришел сюда и сам не верю</w:t>
            </w:r>
            <w:proofErr w:type="gramStart"/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..,». </w:t>
            </w:r>
            <w:proofErr w:type="gramEnd"/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Особенности художественной образности Р. Гамзатова. Любовь к малой родине, гордость за нес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краткие сведения о жизни и твор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честве Р. Гамзатова; содержание стихотво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рений поэта. </w:t>
            </w: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патриотический пафос </w:t>
            </w:r>
            <w:r w:rsidRPr="00B22267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стихо</w:t>
            </w:r>
            <w:r w:rsidRPr="00B22267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творений;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важность изучения многона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циональной российской литературы. </w:t>
            </w: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стихотво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рения; находить в поэтических текстах изобразительно-выразительные средства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 определять их роль</w:t>
            </w:r>
          </w:p>
        </w:tc>
        <w:tc>
          <w:tcPr>
            <w:tcW w:w="1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ное чтение,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элементы ана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лиза текста, во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просы (с. 240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12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right="72"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right="72"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 сообщение, изучение</w:t>
            </w:r>
          </w:p>
        </w:tc>
        <w:tc>
          <w:tcPr>
            <w:tcW w:w="1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Default="0019474E" w:rsidP="00B22267">
            <w:pPr>
              <w:shd w:val="clear" w:color="auto" w:fill="FFFFFF"/>
              <w:spacing w:line="240" w:lineRule="auto"/>
              <w:ind w:right="72"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  <w:p w:rsidR="0019474E" w:rsidRPr="00B22267" w:rsidRDefault="0019474E" w:rsidP="00B22267">
            <w:pPr>
              <w:shd w:val="clear" w:color="auto" w:fill="FFFFFF"/>
              <w:spacing w:line="240" w:lineRule="auto"/>
              <w:ind w:right="72"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86" w:rsidRPr="00B22267" w:rsidRDefault="00C36D86" w:rsidP="00B22267">
            <w:pPr>
              <w:shd w:val="clear" w:color="auto" w:fill="FFFFFF"/>
              <w:spacing w:line="240" w:lineRule="auto"/>
              <w:ind w:right="72" w:firstLine="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E5F" w:rsidRPr="00B22267" w:rsidTr="00B22267">
        <w:trPr>
          <w:trHeight w:hRule="exact" w:val="245"/>
        </w:trPr>
        <w:tc>
          <w:tcPr>
            <w:tcW w:w="15593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E5F" w:rsidRPr="002E0965" w:rsidRDefault="00007E5F" w:rsidP="002E0965">
            <w:pPr>
              <w:shd w:val="clear" w:color="auto" w:fill="FFFFFF"/>
              <w:spacing w:line="240" w:lineRule="auto"/>
              <w:ind w:left="435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965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>ИЗ ЗАРУБЕЖНОЙ ЛИТ</w:t>
            </w:r>
            <w:r w:rsidR="00BF0214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>ЕРАТУРЫ (7</w:t>
            </w:r>
            <w:r w:rsidRPr="002E0965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 xml:space="preserve"> часов)</w:t>
            </w:r>
          </w:p>
        </w:tc>
      </w:tr>
      <w:tr w:rsidR="002D3D38" w:rsidRPr="00B22267" w:rsidTr="002D3D38">
        <w:trPr>
          <w:trHeight w:hRule="exact" w:val="1739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94-95</w:t>
            </w:r>
          </w:p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Р. Бернс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  <w:p w:rsidR="002D3D38" w:rsidRPr="00B22267" w:rsidRDefault="002D3D38" w:rsidP="00B22267">
            <w:pPr>
              <w:shd w:val="clear" w:color="auto" w:fill="FFFFFF"/>
              <w:spacing w:line="240" w:lineRule="auto"/>
              <w:ind w:right="72"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«Честная </w:t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бедность» 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 другие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стихотво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12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Слово о Р. Бёрнсе. Герои стихотворений Р.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Бёрнс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Мастерство переводов С.Я. Мар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шака. Стихотворение «Честная бедность». Представления поэта о справедливости и честности, об истинных ценностях. Про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тивопоставление бедности и богатства,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чести и бесчестия. Чтение и обсуждение других стихотворений поэта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краткие сведения о жизни и твор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честве Р. Бёрнса; содержание стихотворе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ний поэта; одно стихотворение наизусть. </w:t>
            </w:r>
            <w:proofErr w:type="spellStart"/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18"/>
                <w:szCs w:val="18"/>
              </w:rPr>
              <w:t>Понимать</w:t>
            </w:r>
            <w:proofErr w:type="gramStart"/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18"/>
                <w:szCs w:val="18"/>
              </w:rPr>
              <w:t>: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proofErr w:type="gramEnd"/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атирический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 гуманистиче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пафос стихотворений; значение про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сторечной лексики в произведениях.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выразительно читать стихотворе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наизусть</w:t>
            </w:r>
          </w:p>
        </w:tc>
        <w:tc>
          <w:tcPr>
            <w:tcW w:w="1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Выразительное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 на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изусть, элемен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ты анализа тек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ста, вопросы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 задания 1, 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(с. 244</w:t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11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3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Урок-сообщение темы, урок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нализ</w:t>
            </w:r>
          </w:p>
        </w:tc>
        <w:tc>
          <w:tcPr>
            <w:tcW w:w="1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19474E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D38" w:rsidRPr="00B22267" w:rsidTr="002D3D38">
        <w:trPr>
          <w:trHeight w:hRule="exact" w:val="1411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96-97</w:t>
            </w:r>
          </w:p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hanging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Дж.Г. Бай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рон. Сти</w:t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хотворе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ние «Ты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кончил жизни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путь, ге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рой!..»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Слово о Дж.Г. Байроне (сообщения учащих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ся). Стихотворение «Ты кончил жизни путь, герой!..». Прославление подвига во имя свободы Родины. «Высокая» лексика стихо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творения. Анализ поэтических интонаций.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Обучение выразительному чтению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9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краткие сведения о жизни и твор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честве Дж.Г. Байрона; содержание сти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хотворения «Ты кончил жизни путь, </w:t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герой!..». </w:t>
            </w: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патриотический пафос стихо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творения; значение «высокой» лексики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произведении.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выразительно читать стихотворе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Сообщения,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выразительное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чтение, эле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менты анализа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текста, задания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(с. 247</w:t>
            </w:r>
            <w:r w:rsidRPr="00B2226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11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3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Урок-сообщение, урок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нализ</w:t>
            </w:r>
          </w:p>
        </w:tc>
        <w:tc>
          <w:tcPr>
            <w:tcW w:w="1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19474E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D38" w:rsidRPr="00B22267" w:rsidTr="002D3D38">
        <w:trPr>
          <w:trHeight w:hRule="exact" w:val="1558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98-100</w:t>
            </w:r>
          </w:p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Японские</w:t>
            </w:r>
          </w:p>
          <w:p w:rsidR="002D3D38" w:rsidRPr="00B22267" w:rsidRDefault="002D3D38" w:rsidP="00B22267">
            <w:pPr>
              <w:shd w:val="clear" w:color="auto" w:fill="FFFFFF"/>
              <w:spacing w:line="240" w:lineRule="auto"/>
              <w:ind w:right="5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трехсти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шия (хок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ку)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5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Особенности жанра хокку (хайку). Жизнь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природы и жизнь человека в их нерастор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жимом единстве. Лаконичные поэтические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картины. Близость хокку к искусству живо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писи. Зрительные и звуковые образы в хок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ку. </w:t>
            </w:r>
            <w:proofErr w:type="spellStart"/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Хокку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Мацуо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Басе", </w:t>
            </w:r>
            <w:proofErr w:type="spellStart"/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КобаясиИсса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 Фи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лософичность хокку. Трехстишия учеников </w:t>
            </w:r>
            <w:r w:rsidRPr="00B22267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и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их обсуждение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7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особенности жанра хокку. </w:t>
            </w: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лирический, философский па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фос японских трехстиший.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воспринимать и выразительно чи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тать стихотворения, раскрывать их смысл;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создавать собственные трехстишия</w:t>
            </w:r>
          </w:p>
        </w:tc>
        <w:tc>
          <w:tcPr>
            <w:tcW w:w="1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Выразительное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чтение, эле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менты анализа текста, задание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1-2 (с. 254</w:t>
            </w:r>
            <w:r w:rsidRPr="00B22267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)</w:t>
            </w:r>
          </w:p>
        </w:tc>
        <w:tc>
          <w:tcPr>
            <w:tcW w:w="11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D38" w:rsidRPr="00B22267" w:rsidRDefault="002D3D38" w:rsidP="002D3D38">
            <w:pPr>
              <w:shd w:val="clear" w:color="auto" w:fill="FFFFFF"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2D3D38">
            <w:pPr>
              <w:shd w:val="clear" w:color="auto" w:fill="FFFFFF"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4E" w:rsidRDefault="0019474E" w:rsidP="00B22267">
            <w:pPr>
              <w:shd w:val="clear" w:color="auto" w:fill="FFFFFF"/>
              <w:spacing w:line="240" w:lineRule="auto"/>
              <w:ind w:right="86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  <w:p w:rsidR="002D3D38" w:rsidRPr="00B22267" w:rsidRDefault="0019474E" w:rsidP="00B22267">
            <w:pPr>
              <w:shd w:val="clear" w:color="auto" w:fill="FFFFFF"/>
              <w:spacing w:line="240" w:lineRule="auto"/>
              <w:ind w:right="86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86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D38" w:rsidRPr="00B22267" w:rsidTr="002D3D38">
        <w:trPr>
          <w:trHeight w:hRule="exact" w:val="1269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О.Генри.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Новелла 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«Дары вол</w:t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хвов»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 об О. Генри. Нравственные пробле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мы в произведениях зарубежных писателей.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Сила любви и преданности, жертвенность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во имя любви в рассказе «Дары волхвов».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стиля писателя (лаконичность, динамичность сюжета, яркие герои, мягкий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9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сведения о жизни и творчестве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О. Генри; сюжеты и содержание рассказа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«Дары волхвов» и других произведений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писателя. </w:t>
            </w:r>
            <w:r w:rsidRPr="00B2226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смысл названия рассказа; от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ношение автора к героям; </w:t>
            </w:r>
            <w:proofErr w:type="spellStart"/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гуманистиче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101"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Выразитель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ный пересказ, чтение по ро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лям, задания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1-3 (с. 263</w:t>
            </w:r>
            <w:r w:rsidRPr="00B2226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1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DB6E6D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изучение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19474E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D38" w:rsidRPr="00B22267" w:rsidTr="002D3D38">
        <w:trPr>
          <w:trHeight w:hRule="exact" w:val="1144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юмор, ироничность, непосредственность интонации, неожиданная концовка). Смысл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названия рассказа. Иллюстрации к рассказу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hanging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ский</w:t>
            </w:r>
            <w:proofErr w:type="spellEnd"/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пафос произведения.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выразительно пересказывать текст 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читать его по ролям; оценивать актер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ское чтение; характеризовать героев и их поступки; определять голос автора в рас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сказе; сопоставлять рассказ с иллюстра</w:t>
            </w:r>
            <w:r w:rsidRPr="00B222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циями к нему</w:t>
            </w:r>
          </w:p>
        </w:tc>
        <w:tc>
          <w:tcPr>
            <w:tcW w:w="1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D38" w:rsidRPr="00B22267" w:rsidRDefault="000C78E0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19474E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D38" w:rsidRPr="00B22267" w:rsidTr="002D3D38">
        <w:trPr>
          <w:trHeight w:hRule="exact" w:val="719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29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D3D38" w:rsidRPr="00B22267" w:rsidRDefault="002D3D38" w:rsidP="00B22267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5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Итоговый урок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Подведение итогов года. Задания для чтения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летом</w:t>
            </w: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1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содержание и героев произведе</w:t>
            </w:r>
            <w:r w:rsidRPr="00B222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ний, изученных в 5—7 классах. </w:t>
            </w:r>
            <w:r w:rsidRPr="00B2226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Уметь: 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строить развернутые высказыва</w:t>
            </w:r>
            <w:r w:rsidRPr="00B222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B2226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ния на основе прочитанного</w:t>
            </w:r>
          </w:p>
        </w:tc>
        <w:tc>
          <w:tcPr>
            <w:tcW w:w="1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DB6E6D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 обобщение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19474E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D38" w:rsidRPr="00B22267" w:rsidTr="002D3D38">
        <w:trPr>
          <w:trHeight w:hRule="exact" w:val="719"/>
        </w:trPr>
        <w:tc>
          <w:tcPr>
            <w:tcW w:w="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29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103-105</w:t>
            </w: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50"/>
              <w:contextualSpacing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Резервные уроки.</w:t>
            </w:r>
          </w:p>
        </w:tc>
        <w:tc>
          <w:tcPr>
            <w:tcW w:w="3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firstLine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173"/>
              <w:contextualSpacing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D38" w:rsidRPr="00B22267" w:rsidRDefault="002732EF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3</w:t>
            </w:r>
          </w:p>
        </w:tc>
        <w:tc>
          <w:tcPr>
            <w:tcW w:w="132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DB6E6D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Обобщение в конце года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19474E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29-30</w:t>
            </w:r>
            <w:r w:rsidR="0055353D">
              <w:rPr>
                <w:rFonts w:ascii="Times New Roman" w:hAnsi="Times New Roman" w:cs="Times New Roman"/>
                <w:sz w:val="18"/>
                <w:szCs w:val="18"/>
              </w:rPr>
              <w:t>-31</w:t>
            </w:r>
            <w:r w:rsidR="009E771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38" w:rsidRPr="00B22267" w:rsidRDefault="002D3D38" w:rsidP="00B22267">
            <w:pPr>
              <w:shd w:val="clear" w:color="auto" w:fill="FFFFFF"/>
              <w:spacing w:line="240" w:lineRule="auto"/>
              <w:ind w:right="14" w:firstLine="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E5F" w:rsidRPr="00B22267" w:rsidRDefault="00007E5F" w:rsidP="00B22267">
      <w:pPr>
        <w:spacing w:line="240" w:lineRule="auto"/>
        <w:contextualSpacing/>
        <w:rPr>
          <w:sz w:val="18"/>
          <w:szCs w:val="18"/>
        </w:rPr>
      </w:pPr>
    </w:p>
    <w:p w:rsidR="005F5307" w:rsidRPr="00B22267" w:rsidRDefault="005F5307" w:rsidP="00B22267">
      <w:pPr>
        <w:spacing w:line="240" w:lineRule="auto"/>
        <w:contextualSpacing/>
        <w:rPr>
          <w:sz w:val="18"/>
          <w:szCs w:val="18"/>
        </w:rPr>
      </w:pPr>
    </w:p>
    <w:sectPr w:rsidR="005F5307" w:rsidRPr="00B22267" w:rsidSect="00BA3A9D">
      <w:pgSz w:w="16838" w:h="11906" w:orient="landscape"/>
      <w:pgMar w:top="719" w:right="818" w:bottom="53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1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D4034C"/>
    <w:multiLevelType w:val="singleLevel"/>
    <w:tmpl w:val="3D4E3CB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4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306485"/>
    <w:multiLevelType w:val="singleLevel"/>
    <w:tmpl w:val="3E0012A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  <w:lvlOverride w:ilvl="0">
      <w:startOverride w:val="2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E5F"/>
    <w:rsid w:val="00007E5F"/>
    <w:rsid w:val="000603A4"/>
    <w:rsid w:val="00092611"/>
    <w:rsid w:val="000C78E0"/>
    <w:rsid w:val="000E45BA"/>
    <w:rsid w:val="00185F06"/>
    <w:rsid w:val="0019474E"/>
    <w:rsid w:val="0025065E"/>
    <w:rsid w:val="00252C88"/>
    <w:rsid w:val="002732EF"/>
    <w:rsid w:val="002D3D38"/>
    <w:rsid w:val="002E0965"/>
    <w:rsid w:val="003926A6"/>
    <w:rsid w:val="003F050A"/>
    <w:rsid w:val="004436C0"/>
    <w:rsid w:val="004E2C96"/>
    <w:rsid w:val="0055353D"/>
    <w:rsid w:val="005A0E87"/>
    <w:rsid w:val="005E3A14"/>
    <w:rsid w:val="005E7425"/>
    <w:rsid w:val="005F35C2"/>
    <w:rsid w:val="005F5307"/>
    <w:rsid w:val="00614226"/>
    <w:rsid w:val="0065512C"/>
    <w:rsid w:val="0068599F"/>
    <w:rsid w:val="0070438D"/>
    <w:rsid w:val="00730845"/>
    <w:rsid w:val="007402C8"/>
    <w:rsid w:val="00752AD2"/>
    <w:rsid w:val="00765DFE"/>
    <w:rsid w:val="007950ED"/>
    <w:rsid w:val="007D1D02"/>
    <w:rsid w:val="00893C7B"/>
    <w:rsid w:val="008C00D7"/>
    <w:rsid w:val="008F6B04"/>
    <w:rsid w:val="008F71CF"/>
    <w:rsid w:val="0093187C"/>
    <w:rsid w:val="009E3F42"/>
    <w:rsid w:val="009E7715"/>
    <w:rsid w:val="009F166A"/>
    <w:rsid w:val="00A44DCE"/>
    <w:rsid w:val="00A63C3D"/>
    <w:rsid w:val="00A81184"/>
    <w:rsid w:val="00AA709E"/>
    <w:rsid w:val="00B22267"/>
    <w:rsid w:val="00B27FD1"/>
    <w:rsid w:val="00B4700A"/>
    <w:rsid w:val="00B51FE0"/>
    <w:rsid w:val="00B814C8"/>
    <w:rsid w:val="00B91045"/>
    <w:rsid w:val="00BA3A9D"/>
    <w:rsid w:val="00BB2C35"/>
    <w:rsid w:val="00BB6315"/>
    <w:rsid w:val="00BD03B4"/>
    <w:rsid w:val="00BF0214"/>
    <w:rsid w:val="00C32CC0"/>
    <w:rsid w:val="00C36D86"/>
    <w:rsid w:val="00C720EC"/>
    <w:rsid w:val="00CB2453"/>
    <w:rsid w:val="00D53328"/>
    <w:rsid w:val="00D62C10"/>
    <w:rsid w:val="00DB0F6D"/>
    <w:rsid w:val="00DB6E6D"/>
    <w:rsid w:val="00DD54AE"/>
    <w:rsid w:val="00DF479A"/>
    <w:rsid w:val="00F453E1"/>
    <w:rsid w:val="00F627D1"/>
    <w:rsid w:val="00F6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07"/>
  </w:style>
  <w:style w:type="paragraph" w:styleId="4">
    <w:name w:val="heading 4"/>
    <w:basedOn w:val="a"/>
    <w:next w:val="a"/>
    <w:link w:val="40"/>
    <w:uiPriority w:val="99"/>
    <w:qFormat/>
    <w:rsid w:val="005E3A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8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5E3A14"/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3129-F1FF-4F54-95C9-BF0280A1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17</Pages>
  <Words>9181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гимназия330</Company>
  <LinksUpToDate>false</LinksUpToDate>
  <CharactersWithSpaces>61397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ЛЛС</dc:creator>
  <cp:lastModifiedBy>ДНС</cp:lastModifiedBy>
  <cp:revision>9</cp:revision>
  <cp:lastPrinted>2013-08-28T06:58:00Z</cp:lastPrinted>
  <dcterms:created xsi:type="dcterms:W3CDTF">2015-11-03T01:31:00Z</dcterms:created>
  <dcterms:modified xsi:type="dcterms:W3CDTF">2016-09-26T01:55:00Z</dcterms:modified>
</cp:coreProperties>
</file>