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934"/>
        <w:tblW w:w="15990" w:type="dxa"/>
        <w:tblLayout w:type="fixed"/>
        <w:tblLook w:val="04A0"/>
      </w:tblPr>
      <w:tblGrid>
        <w:gridCol w:w="775"/>
        <w:gridCol w:w="3225"/>
        <w:gridCol w:w="924"/>
        <w:gridCol w:w="1538"/>
        <w:gridCol w:w="2305"/>
        <w:gridCol w:w="3378"/>
        <w:gridCol w:w="1539"/>
        <w:gridCol w:w="1153"/>
        <w:gridCol w:w="1153"/>
      </w:tblGrid>
      <w:tr w:rsidR="00494958" w:rsidRPr="000720ED" w:rsidTr="004D63BA">
        <w:trPr>
          <w:trHeight w:val="690"/>
        </w:trPr>
        <w:tc>
          <w:tcPr>
            <w:tcW w:w="775" w:type="dxa"/>
            <w:vMerge w:val="restart"/>
            <w:vAlign w:val="center"/>
          </w:tcPr>
          <w:p w:rsidR="00494958" w:rsidRPr="000720ED" w:rsidRDefault="00494958" w:rsidP="004D63BA">
            <w:pPr>
              <w:jc w:val="center"/>
              <w:rPr>
                <w:b/>
                <w:sz w:val="24"/>
                <w:szCs w:val="24"/>
              </w:rPr>
            </w:pPr>
            <w:r w:rsidRPr="000720ED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225" w:type="dxa"/>
            <w:vMerge w:val="restart"/>
            <w:vAlign w:val="center"/>
          </w:tcPr>
          <w:p w:rsidR="00494958" w:rsidRPr="000720ED" w:rsidRDefault="00494958" w:rsidP="004D63BA">
            <w:pPr>
              <w:jc w:val="center"/>
              <w:rPr>
                <w:b/>
                <w:sz w:val="24"/>
                <w:szCs w:val="24"/>
              </w:rPr>
            </w:pPr>
            <w:r w:rsidRPr="000720E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24" w:type="dxa"/>
            <w:vMerge w:val="restart"/>
            <w:vAlign w:val="center"/>
          </w:tcPr>
          <w:p w:rsidR="00494958" w:rsidRPr="000720ED" w:rsidRDefault="00494958" w:rsidP="004D63BA">
            <w:pPr>
              <w:jc w:val="center"/>
              <w:rPr>
                <w:b/>
                <w:sz w:val="24"/>
                <w:szCs w:val="24"/>
              </w:rPr>
            </w:pPr>
            <w:r w:rsidRPr="000720E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38" w:type="dxa"/>
            <w:vMerge w:val="restart"/>
            <w:vAlign w:val="center"/>
          </w:tcPr>
          <w:p w:rsidR="00494958" w:rsidRPr="000720ED" w:rsidRDefault="00494958" w:rsidP="004D63BA">
            <w:pPr>
              <w:jc w:val="center"/>
              <w:rPr>
                <w:b/>
                <w:sz w:val="24"/>
                <w:szCs w:val="24"/>
              </w:rPr>
            </w:pPr>
            <w:r w:rsidRPr="000720ED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305" w:type="dxa"/>
            <w:vMerge w:val="restart"/>
            <w:vAlign w:val="center"/>
          </w:tcPr>
          <w:p w:rsidR="00494958" w:rsidRPr="000720ED" w:rsidRDefault="00494958" w:rsidP="004D63BA">
            <w:pPr>
              <w:jc w:val="center"/>
              <w:rPr>
                <w:b/>
                <w:sz w:val="24"/>
                <w:szCs w:val="24"/>
              </w:rPr>
            </w:pPr>
            <w:r w:rsidRPr="000720ED">
              <w:rPr>
                <w:b/>
                <w:sz w:val="24"/>
                <w:szCs w:val="24"/>
              </w:rPr>
              <w:t>Элементы основного (обязательного) содержания</w:t>
            </w:r>
          </w:p>
        </w:tc>
        <w:tc>
          <w:tcPr>
            <w:tcW w:w="3378" w:type="dxa"/>
            <w:vMerge w:val="restart"/>
            <w:vAlign w:val="center"/>
          </w:tcPr>
          <w:p w:rsidR="00494958" w:rsidRPr="000720ED" w:rsidRDefault="00494958" w:rsidP="004D63BA">
            <w:pPr>
              <w:jc w:val="center"/>
              <w:rPr>
                <w:b/>
                <w:sz w:val="24"/>
                <w:szCs w:val="24"/>
              </w:rPr>
            </w:pPr>
            <w:r w:rsidRPr="000720ED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539" w:type="dxa"/>
            <w:vMerge w:val="restart"/>
            <w:vAlign w:val="center"/>
          </w:tcPr>
          <w:p w:rsidR="00494958" w:rsidRPr="000720ED" w:rsidRDefault="00494958" w:rsidP="004D63BA">
            <w:pPr>
              <w:jc w:val="center"/>
              <w:rPr>
                <w:b/>
                <w:sz w:val="24"/>
                <w:szCs w:val="24"/>
              </w:rPr>
            </w:pPr>
            <w:r w:rsidRPr="000720ED">
              <w:rPr>
                <w:b/>
                <w:sz w:val="24"/>
                <w:szCs w:val="24"/>
              </w:rPr>
              <w:t>Вид контроля. Измерители</w:t>
            </w:r>
          </w:p>
        </w:tc>
        <w:tc>
          <w:tcPr>
            <w:tcW w:w="2306" w:type="dxa"/>
            <w:gridSpan w:val="2"/>
            <w:vAlign w:val="center"/>
          </w:tcPr>
          <w:p w:rsidR="00494958" w:rsidRPr="000720ED" w:rsidRDefault="00494958" w:rsidP="004D63BA">
            <w:pPr>
              <w:jc w:val="center"/>
              <w:rPr>
                <w:b/>
                <w:sz w:val="24"/>
                <w:szCs w:val="24"/>
              </w:rPr>
            </w:pPr>
            <w:r w:rsidRPr="000720ED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494958" w:rsidRPr="000720ED" w:rsidTr="004D63BA">
        <w:trPr>
          <w:trHeight w:val="690"/>
        </w:trPr>
        <w:tc>
          <w:tcPr>
            <w:tcW w:w="775" w:type="dxa"/>
            <w:vMerge/>
            <w:vAlign w:val="center"/>
          </w:tcPr>
          <w:p w:rsidR="00494958" w:rsidRPr="000720ED" w:rsidRDefault="00494958" w:rsidP="004D63BA">
            <w:pPr>
              <w:jc w:val="center"/>
              <w:rPr>
                <w:b/>
              </w:rPr>
            </w:pPr>
          </w:p>
        </w:tc>
        <w:tc>
          <w:tcPr>
            <w:tcW w:w="3225" w:type="dxa"/>
            <w:vMerge/>
            <w:vAlign w:val="center"/>
          </w:tcPr>
          <w:p w:rsidR="00494958" w:rsidRPr="000720ED" w:rsidRDefault="00494958" w:rsidP="004D63BA">
            <w:pPr>
              <w:jc w:val="center"/>
              <w:rPr>
                <w:b/>
              </w:rPr>
            </w:pPr>
          </w:p>
        </w:tc>
        <w:tc>
          <w:tcPr>
            <w:tcW w:w="924" w:type="dxa"/>
            <w:vMerge/>
            <w:vAlign w:val="center"/>
          </w:tcPr>
          <w:p w:rsidR="00494958" w:rsidRPr="000720ED" w:rsidRDefault="00494958" w:rsidP="004D63BA">
            <w:pPr>
              <w:jc w:val="center"/>
              <w:rPr>
                <w:b/>
              </w:rPr>
            </w:pPr>
          </w:p>
        </w:tc>
        <w:tc>
          <w:tcPr>
            <w:tcW w:w="1538" w:type="dxa"/>
            <w:vMerge/>
            <w:vAlign w:val="center"/>
          </w:tcPr>
          <w:p w:rsidR="00494958" w:rsidRPr="000720ED" w:rsidRDefault="00494958" w:rsidP="004D63B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494958" w:rsidRPr="000720ED" w:rsidRDefault="00494958" w:rsidP="004D63B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494958" w:rsidRPr="000720ED" w:rsidRDefault="00494958" w:rsidP="004D63BA">
            <w:pPr>
              <w:jc w:val="center"/>
              <w:rPr>
                <w:b/>
              </w:rPr>
            </w:pPr>
          </w:p>
        </w:tc>
        <w:tc>
          <w:tcPr>
            <w:tcW w:w="1539" w:type="dxa"/>
            <w:vMerge/>
            <w:vAlign w:val="center"/>
          </w:tcPr>
          <w:p w:rsidR="00494958" w:rsidRPr="000720ED" w:rsidRDefault="00494958" w:rsidP="004D63BA">
            <w:pPr>
              <w:jc w:val="center"/>
              <w:rPr>
                <w:b/>
              </w:rPr>
            </w:pPr>
          </w:p>
        </w:tc>
        <w:tc>
          <w:tcPr>
            <w:tcW w:w="1153" w:type="dxa"/>
            <w:vAlign w:val="center"/>
          </w:tcPr>
          <w:p w:rsidR="00494958" w:rsidRPr="000720ED" w:rsidRDefault="00494958" w:rsidP="004D63BA">
            <w:pPr>
              <w:jc w:val="center"/>
              <w:rPr>
                <w:b/>
              </w:rPr>
            </w:pPr>
            <w:r w:rsidRPr="000720ED">
              <w:rPr>
                <w:b/>
              </w:rPr>
              <w:t>По плану</w:t>
            </w:r>
          </w:p>
        </w:tc>
        <w:tc>
          <w:tcPr>
            <w:tcW w:w="1153" w:type="dxa"/>
            <w:vAlign w:val="center"/>
          </w:tcPr>
          <w:p w:rsidR="00494958" w:rsidRPr="000720ED" w:rsidRDefault="00494958" w:rsidP="004D63BA">
            <w:pPr>
              <w:jc w:val="center"/>
              <w:rPr>
                <w:b/>
              </w:rPr>
            </w:pPr>
            <w:r w:rsidRPr="000720ED">
              <w:rPr>
                <w:b/>
              </w:rPr>
              <w:t>Факт</w:t>
            </w:r>
          </w:p>
        </w:tc>
      </w:tr>
      <w:tr w:rsidR="00494958" w:rsidRPr="000720ED" w:rsidTr="004D63BA">
        <w:trPr>
          <w:trHeight w:val="690"/>
        </w:trPr>
        <w:tc>
          <w:tcPr>
            <w:tcW w:w="15990" w:type="dxa"/>
            <w:gridSpan w:val="9"/>
            <w:vAlign w:val="center"/>
          </w:tcPr>
          <w:p w:rsidR="00494958" w:rsidRPr="00494958" w:rsidRDefault="00494958" w:rsidP="004D63BA">
            <w:pPr>
              <w:jc w:val="center"/>
              <w:rPr>
                <w:b/>
              </w:rPr>
            </w:pPr>
            <w:r>
              <w:rPr>
                <w:b/>
              </w:rPr>
              <w:t>Степени и корни. Степенные функции (18 часов)</w:t>
            </w: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 w:rsidRPr="000869F1">
              <w:t xml:space="preserve">Понятие корня </w:t>
            </w:r>
            <w:r w:rsidRPr="000869F1">
              <w:rPr>
                <w:lang w:val="en-US"/>
              </w:rPr>
              <w:t>n</w:t>
            </w:r>
            <w:r w:rsidRPr="000869F1">
              <w:t>-ой степени из действительного числа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 w:val="restart"/>
            <w:vAlign w:val="center"/>
          </w:tcPr>
          <w:p w:rsidR="0099442A" w:rsidRPr="001220A9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220A9">
              <w:rPr>
                <w:color w:val="000000"/>
                <w:sz w:val="24"/>
                <w:szCs w:val="24"/>
              </w:rPr>
              <w:t xml:space="preserve">Корень </w:t>
            </w:r>
            <w:r w:rsidRPr="001220A9">
              <w:rPr>
                <w:color w:val="000000"/>
                <w:sz w:val="24"/>
                <w:szCs w:val="24"/>
                <w:lang w:val="en-US"/>
              </w:rPr>
              <w:t>n</w:t>
            </w:r>
            <w:r w:rsidRPr="001220A9">
              <w:rPr>
                <w:color w:val="000000"/>
                <w:sz w:val="24"/>
                <w:szCs w:val="24"/>
              </w:rPr>
              <w:t xml:space="preserve"> -степени из неотрица</w:t>
            </w:r>
            <w:r w:rsidRPr="001220A9">
              <w:rPr>
                <w:color w:val="000000"/>
                <w:sz w:val="24"/>
                <w:szCs w:val="24"/>
              </w:rPr>
              <w:softHyphen/>
              <w:t>тельного чис</w:t>
            </w:r>
            <w:r w:rsidRPr="001220A9">
              <w:rPr>
                <w:color w:val="000000"/>
                <w:sz w:val="24"/>
                <w:szCs w:val="24"/>
              </w:rPr>
              <w:softHyphen/>
              <w:t>ла, извлече</w:t>
            </w:r>
            <w:r w:rsidRPr="001220A9">
              <w:rPr>
                <w:color w:val="000000"/>
                <w:sz w:val="24"/>
                <w:szCs w:val="24"/>
              </w:rPr>
              <w:softHyphen/>
              <w:t>ние корня, подкоренное выражение, показатель корня, ради</w:t>
            </w:r>
            <w:r w:rsidRPr="001220A9">
              <w:rPr>
                <w:color w:val="000000"/>
                <w:sz w:val="24"/>
                <w:szCs w:val="24"/>
              </w:rPr>
              <w:softHyphen/>
              <w:t>кал</w:t>
            </w:r>
          </w:p>
        </w:tc>
        <w:tc>
          <w:tcPr>
            <w:tcW w:w="3378" w:type="dxa"/>
            <w:vMerge w:val="restart"/>
            <w:vAlign w:val="center"/>
          </w:tcPr>
          <w:p w:rsidR="0099442A" w:rsidRPr="001220A9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220A9">
              <w:rPr>
                <w:b/>
                <w:color w:val="000000"/>
                <w:sz w:val="24"/>
                <w:szCs w:val="24"/>
              </w:rPr>
              <w:t xml:space="preserve">Иметь </w:t>
            </w:r>
            <w:r w:rsidRPr="001220A9">
              <w:rPr>
                <w:color w:val="000000"/>
                <w:sz w:val="24"/>
                <w:szCs w:val="24"/>
              </w:rPr>
              <w:t>представле</w:t>
            </w:r>
            <w:r w:rsidRPr="001220A9">
              <w:rPr>
                <w:color w:val="000000"/>
                <w:sz w:val="24"/>
                <w:szCs w:val="24"/>
              </w:rPr>
              <w:softHyphen/>
              <w:t>ние об оп</w:t>
            </w:r>
            <w:r>
              <w:rPr>
                <w:color w:val="000000"/>
                <w:sz w:val="24"/>
                <w:szCs w:val="24"/>
              </w:rPr>
              <w:t xml:space="preserve">ределении корня </w:t>
            </w: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 w:rsidRPr="001220A9">
              <w:rPr>
                <w:color w:val="000000"/>
                <w:sz w:val="24"/>
                <w:szCs w:val="24"/>
              </w:rPr>
              <w:t>-степени, его свойствах.</w:t>
            </w:r>
          </w:p>
          <w:p w:rsidR="0099442A" w:rsidRPr="001220A9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220A9">
              <w:rPr>
                <w:b/>
                <w:color w:val="000000"/>
                <w:sz w:val="24"/>
                <w:szCs w:val="24"/>
              </w:rPr>
              <w:t>Уметь: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220A9">
              <w:rPr>
                <w:color w:val="000000"/>
                <w:sz w:val="24"/>
                <w:szCs w:val="24"/>
              </w:rPr>
              <w:t>выполнять преоб</w:t>
            </w:r>
            <w:r w:rsidRPr="001220A9">
              <w:rPr>
                <w:color w:val="000000"/>
                <w:sz w:val="24"/>
                <w:szCs w:val="24"/>
              </w:rPr>
              <w:softHyphen/>
              <w:t>разования выраже</w:t>
            </w:r>
            <w:r w:rsidRPr="001220A9">
              <w:rPr>
                <w:color w:val="000000"/>
                <w:sz w:val="24"/>
                <w:szCs w:val="24"/>
              </w:rPr>
              <w:softHyphen/>
              <w:t>ний, содержащих радикалы, решать простейшие урав</w:t>
            </w:r>
            <w:r>
              <w:rPr>
                <w:color w:val="000000"/>
                <w:sz w:val="24"/>
                <w:szCs w:val="24"/>
              </w:rPr>
              <w:t>не</w:t>
            </w:r>
            <w:r>
              <w:rPr>
                <w:color w:val="000000"/>
                <w:sz w:val="24"/>
                <w:szCs w:val="24"/>
              </w:rPr>
              <w:softHyphen/>
              <w:t xml:space="preserve">ния, содержащие корни </w:t>
            </w: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 w:rsidRPr="001220A9">
              <w:rPr>
                <w:color w:val="000000"/>
                <w:sz w:val="24"/>
                <w:szCs w:val="24"/>
              </w:rPr>
              <w:t>-степени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2.09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 w:rsidRPr="000869F1">
              <w:t xml:space="preserve">Понятие корня </w:t>
            </w:r>
            <w:r w:rsidRPr="000869F1">
              <w:rPr>
                <w:lang w:val="en-US"/>
              </w:rPr>
              <w:t>n</w:t>
            </w:r>
            <w:r w:rsidRPr="000869F1">
              <w:t>-ой степени из действительного числа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E02EDC" w:rsidRDefault="0099442A" w:rsidP="00994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E02EDC" w:rsidRDefault="0099442A" w:rsidP="00994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5.09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25" w:type="dxa"/>
            <w:vAlign w:val="center"/>
          </w:tcPr>
          <w:p w:rsidR="0099442A" w:rsidRDefault="0099442A" w:rsidP="0099442A">
            <w:pPr>
              <w:jc w:val="center"/>
            </w:pPr>
            <w:r w:rsidRPr="00A716C7">
              <w:t xml:space="preserve">Функции у = </w:t>
            </w:r>
            <w:r w:rsidRPr="00A716C7">
              <w:rPr>
                <w:position w:val="-8"/>
                <w:sz w:val="24"/>
                <w:szCs w:val="24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8pt" o:ole="">
                  <v:imagedata r:id="rId4" o:title=""/>
                </v:shape>
                <o:OLEObject Type="Embed" ProgID="Equation.3" ShapeID="_x0000_i1025" DrawAspect="Content" ObjectID="_1538550355" r:id="rId5"/>
              </w:object>
            </w:r>
            <w:r w:rsidRPr="00A716C7">
              <w:t>, их свойства и графики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E02EDC" w:rsidRDefault="0099442A" w:rsidP="00994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E02EDC" w:rsidRDefault="0099442A" w:rsidP="00994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7.09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</w:p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5" w:type="dxa"/>
            <w:vAlign w:val="center"/>
          </w:tcPr>
          <w:p w:rsidR="0099442A" w:rsidRDefault="0099442A" w:rsidP="0099442A">
            <w:pPr>
              <w:jc w:val="center"/>
            </w:pPr>
            <w:r w:rsidRPr="00A716C7">
              <w:t xml:space="preserve">Функции у = </w:t>
            </w:r>
            <w:r w:rsidRPr="00A716C7">
              <w:rPr>
                <w:position w:val="-8"/>
                <w:sz w:val="24"/>
                <w:szCs w:val="24"/>
              </w:rPr>
              <w:object w:dxaOrig="380" w:dyaOrig="360">
                <v:shape id="_x0000_i1026" type="#_x0000_t75" style="width:19.5pt;height:18pt" o:ole="">
                  <v:imagedata r:id="rId4" o:title=""/>
                </v:shape>
                <o:OLEObject Type="Embed" ProgID="Equation.3" ShapeID="_x0000_i1026" DrawAspect="Content" ObjectID="_1538550356" r:id="rId6"/>
              </w:object>
            </w:r>
            <w:r w:rsidRPr="00A716C7">
              <w:t>, их свойства и графики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E02EDC" w:rsidRDefault="0099442A" w:rsidP="00994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E02EDC" w:rsidRDefault="0099442A" w:rsidP="00994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9.09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25" w:type="dxa"/>
            <w:vAlign w:val="center"/>
          </w:tcPr>
          <w:p w:rsidR="0099442A" w:rsidRDefault="0099442A" w:rsidP="0099442A">
            <w:pPr>
              <w:jc w:val="center"/>
            </w:pPr>
            <w:r w:rsidRPr="00A716C7">
              <w:t xml:space="preserve">Функции у = </w:t>
            </w:r>
            <w:r w:rsidRPr="00A716C7">
              <w:rPr>
                <w:position w:val="-8"/>
                <w:sz w:val="24"/>
                <w:szCs w:val="24"/>
              </w:rPr>
              <w:object w:dxaOrig="380" w:dyaOrig="360">
                <v:shape id="_x0000_i1027" type="#_x0000_t75" style="width:19.5pt;height:18pt" o:ole="">
                  <v:imagedata r:id="rId4" o:title=""/>
                </v:shape>
                <o:OLEObject Type="Embed" ProgID="Equation.3" ShapeID="_x0000_i1027" DrawAspect="Content" ObjectID="_1538550357" r:id="rId7"/>
              </w:object>
            </w:r>
            <w:r w:rsidRPr="00A716C7">
              <w:t>, их свойства и графики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12.09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25" w:type="dxa"/>
            <w:vAlign w:val="center"/>
          </w:tcPr>
          <w:p w:rsidR="0099442A" w:rsidRPr="000B6911" w:rsidRDefault="0099442A" w:rsidP="0099442A">
            <w:pPr>
              <w:jc w:val="center"/>
            </w:pPr>
            <w:r w:rsidRPr="000B6911">
              <w:t xml:space="preserve">Свойства корня </w:t>
            </w:r>
            <w:r w:rsidRPr="000B6911">
              <w:rPr>
                <w:lang w:val="en-US"/>
              </w:rPr>
              <w:t>n</w:t>
            </w:r>
            <w:r w:rsidRPr="000869F1">
              <w:t>-ой степени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14.09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25" w:type="dxa"/>
            <w:vAlign w:val="center"/>
          </w:tcPr>
          <w:p w:rsidR="0099442A" w:rsidRPr="000B6911" w:rsidRDefault="0099442A" w:rsidP="0099442A">
            <w:pPr>
              <w:jc w:val="center"/>
            </w:pPr>
            <w:r w:rsidRPr="000B6911">
              <w:t xml:space="preserve">Свойства корня </w:t>
            </w:r>
            <w:r w:rsidRPr="000B6911">
              <w:rPr>
                <w:lang w:val="en-US"/>
              </w:rPr>
              <w:t>n</w:t>
            </w:r>
            <w:r w:rsidRPr="000869F1">
              <w:t>-ой степени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5A7101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16.09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25" w:type="dxa"/>
            <w:vAlign w:val="center"/>
          </w:tcPr>
          <w:p w:rsidR="0099442A" w:rsidRPr="000B6911" w:rsidRDefault="0099442A" w:rsidP="0099442A">
            <w:pPr>
              <w:jc w:val="center"/>
            </w:pPr>
            <w:r w:rsidRPr="000B6911">
              <w:t xml:space="preserve">Свойства корня </w:t>
            </w:r>
            <w:r w:rsidRPr="000B6911">
              <w:rPr>
                <w:lang w:val="en-US"/>
              </w:rPr>
              <w:t>n</w:t>
            </w:r>
            <w:r w:rsidRPr="000869F1">
              <w:t>-ой степени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5A7101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19.09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25" w:type="dxa"/>
            <w:vAlign w:val="center"/>
          </w:tcPr>
          <w:p w:rsidR="0099442A" w:rsidRDefault="0099442A" w:rsidP="0099442A">
            <w:pPr>
              <w:jc w:val="center"/>
            </w:pPr>
            <w:r w:rsidRPr="00C03303">
              <w:t>Преобразование выражений, содержащих радикалы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99442A" w:rsidRDefault="0099442A" w:rsidP="0099442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Экспресс-контроль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21.09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25" w:type="dxa"/>
            <w:vAlign w:val="center"/>
          </w:tcPr>
          <w:p w:rsidR="0099442A" w:rsidRDefault="0099442A" w:rsidP="0099442A">
            <w:pPr>
              <w:jc w:val="center"/>
            </w:pPr>
            <w:r w:rsidRPr="00C03303">
              <w:t>Преобразование выражений, содержащих радикалы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Default="0099442A">
            <w:r w:rsidRPr="003D3730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23.09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225" w:type="dxa"/>
            <w:vAlign w:val="center"/>
          </w:tcPr>
          <w:p w:rsidR="0099442A" w:rsidRDefault="0099442A" w:rsidP="0099442A">
            <w:pPr>
              <w:jc w:val="center"/>
            </w:pPr>
            <w:r w:rsidRPr="00C03303">
              <w:t>Преобразование выражений, содержащих радикалы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Default="0099442A">
            <w:r w:rsidRPr="003D3730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26.09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316BD3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2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Контрольная работа №1</w:t>
            </w:r>
          </w:p>
        </w:tc>
        <w:tc>
          <w:tcPr>
            <w:tcW w:w="924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8" w:type="dxa"/>
          </w:tcPr>
          <w:p w:rsidR="0099442A" w:rsidRPr="009A2CC9" w:rsidRDefault="0099442A" w:rsidP="0099442A">
            <w:pPr>
              <w:jc w:val="center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305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Письменное выполнение заданий</w:t>
            </w:r>
          </w:p>
        </w:tc>
        <w:tc>
          <w:tcPr>
            <w:tcW w:w="3378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28.09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25" w:type="dxa"/>
            <w:vAlign w:val="center"/>
          </w:tcPr>
          <w:p w:rsidR="0099442A" w:rsidRDefault="0099442A" w:rsidP="0099442A">
            <w:pPr>
              <w:jc w:val="center"/>
            </w:pPr>
            <w:r w:rsidRPr="00615F10">
              <w:t>Обобщение понятия о показателе степени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 w:val="restart"/>
            <w:vAlign w:val="center"/>
          </w:tcPr>
          <w:p w:rsidR="0099442A" w:rsidRPr="005F36A6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vMerge w:val="restart"/>
            <w:vAlign w:val="center"/>
          </w:tcPr>
          <w:p w:rsidR="0099442A" w:rsidRPr="005F36A6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9442A" w:rsidRPr="005A7101" w:rsidRDefault="0099442A" w:rsidP="009944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30.09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25" w:type="dxa"/>
            <w:vAlign w:val="center"/>
          </w:tcPr>
          <w:p w:rsidR="0099442A" w:rsidRDefault="0099442A" w:rsidP="0099442A">
            <w:pPr>
              <w:jc w:val="center"/>
            </w:pPr>
            <w:r w:rsidRPr="00615F10">
              <w:t>Обобщение понятия о показателе степени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3.10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25" w:type="dxa"/>
            <w:vAlign w:val="center"/>
          </w:tcPr>
          <w:p w:rsidR="0099442A" w:rsidRDefault="0099442A" w:rsidP="0099442A">
            <w:pPr>
              <w:jc w:val="center"/>
            </w:pPr>
            <w:r w:rsidRPr="00615F10">
              <w:t>Обобщение понятия о показателе степени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5.10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Степенные функции, их свойства и графики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 w:rsidRPr="005F36A6">
              <w:rPr>
                <w:bCs/>
                <w:color w:val="000000"/>
                <w:sz w:val="24"/>
                <w:szCs w:val="24"/>
              </w:rPr>
              <w:t>Определение и свойства степенной функции, ее графики, формулы производной.</w:t>
            </w:r>
          </w:p>
        </w:tc>
        <w:tc>
          <w:tcPr>
            <w:tcW w:w="3378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 w:rsidRPr="005F36A6">
              <w:rPr>
                <w:b/>
                <w:bCs/>
                <w:color w:val="000000"/>
                <w:sz w:val="24"/>
                <w:szCs w:val="24"/>
              </w:rPr>
              <w:t>Уметь: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36A6">
              <w:rPr>
                <w:bCs/>
                <w:color w:val="000000"/>
                <w:sz w:val="24"/>
                <w:szCs w:val="24"/>
              </w:rPr>
              <w:t>строить графики степенных функций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:rsidR="0099442A" w:rsidRPr="005A7101" w:rsidRDefault="0099442A" w:rsidP="0099442A">
            <w:pPr>
              <w:jc w:val="both"/>
              <w:rPr>
                <w:sz w:val="24"/>
                <w:szCs w:val="24"/>
              </w:rPr>
            </w:pPr>
            <w:r w:rsidRPr="005A7101"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7.10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Степенные функции, их свойства и графики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10.10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Степенные функции, их свойства и графики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12.10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316BD3">
        <w:trPr>
          <w:trHeight w:val="690"/>
        </w:trPr>
        <w:tc>
          <w:tcPr>
            <w:tcW w:w="15990" w:type="dxa"/>
            <w:gridSpan w:val="9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 w:rsidRPr="000869F1">
              <w:rPr>
                <w:b/>
              </w:rPr>
              <w:t>Показательная и логарифмическая функции</w:t>
            </w:r>
            <w:r>
              <w:rPr>
                <w:b/>
              </w:rPr>
              <w:t xml:space="preserve"> (29 часов)</w:t>
            </w: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Показательная функция, ее свойства и график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 w:val="restart"/>
            <w:vAlign w:val="center"/>
          </w:tcPr>
          <w:p w:rsidR="0099442A" w:rsidRPr="0075615E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615E">
              <w:rPr>
                <w:color w:val="000000"/>
                <w:sz w:val="24"/>
                <w:szCs w:val="24"/>
              </w:rPr>
              <w:t>Формула, график показательной функции, ее свойства.</w:t>
            </w:r>
          </w:p>
        </w:tc>
        <w:tc>
          <w:tcPr>
            <w:tcW w:w="3378" w:type="dxa"/>
            <w:vMerge w:val="restart"/>
            <w:vAlign w:val="center"/>
          </w:tcPr>
          <w:p w:rsidR="0099442A" w:rsidRPr="0075615E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615E">
              <w:rPr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75615E">
              <w:rPr>
                <w:color w:val="000000"/>
                <w:sz w:val="24"/>
                <w:szCs w:val="24"/>
              </w:rPr>
              <w:t>определение показательной функции.</w:t>
            </w:r>
          </w:p>
          <w:p w:rsidR="0099442A" w:rsidRPr="0075615E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5615E">
              <w:rPr>
                <w:b/>
                <w:bCs/>
                <w:color w:val="000000"/>
                <w:sz w:val="24"/>
                <w:szCs w:val="24"/>
              </w:rPr>
              <w:t>Уметь: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615E">
              <w:rPr>
                <w:color w:val="000000"/>
                <w:sz w:val="24"/>
                <w:szCs w:val="24"/>
              </w:rPr>
              <w:t>определять свойства различных показательных функций;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615E">
              <w:rPr>
                <w:color w:val="000000"/>
                <w:sz w:val="24"/>
                <w:szCs w:val="24"/>
              </w:rPr>
              <w:t>строить графики показательных функций;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615E">
              <w:rPr>
                <w:color w:val="000000"/>
                <w:sz w:val="24"/>
                <w:szCs w:val="24"/>
              </w:rPr>
              <w:t>исследовать графики показательных функций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14.10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Показательная функция, ее свойства и график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17.10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Показательная функция, ее свойства и график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19.10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>
              <w:t>Показательные уравнения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 w:val="restart"/>
            <w:vAlign w:val="center"/>
          </w:tcPr>
          <w:p w:rsidR="0099442A" w:rsidRPr="000110D3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10D3">
              <w:rPr>
                <w:color w:val="000000"/>
                <w:sz w:val="24"/>
                <w:szCs w:val="24"/>
              </w:rPr>
              <w:t>Показательные уравнения, их корни, неравенства и системы уравнений.</w:t>
            </w:r>
          </w:p>
        </w:tc>
        <w:tc>
          <w:tcPr>
            <w:tcW w:w="3378" w:type="dxa"/>
            <w:vMerge w:val="restart"/>
            <w:vAlign w:val="center"/>
          </w:tcPr>
          <w:p w:rsidR="0099442A" w:rsidRPr="000110D3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10D3">
              <w:rPr>
                <w:b/>
                <w:color w:val="000000"/>
                <w:sz w:val="24"/>
                <w:szCs w:val="24"/>
              </w:rPr>
              <w:t>Знать</w:t>
            </w:r>
            <w:r w:rsidRPr="000110D3">
              <w:rPr>
                <w:color w:val="000000"/>
                <w:sz w:val="24"/>
                <w:szCs w:val="24"/>
              </w:rPr>
              <w:t xml:space="preserve"> понятие о показательных уравнениях и неравенствах.</w:t>
            </w:r>
          </w:p>
          <w:p w:rsidR="0099442A" w:rsidRPr="000110D3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0D3">
              <w:rPr>
                <w:b/>
                <w:color w:val="000000"/>
                <w:sz w:val="24"/>
                <w:szCs w:val="24"/>
              </w:rPr>
              <w:t>Уметь</w:t>
            </w:r>
            <w:r w:rsidRPr="000110D3">
              <w:rPr>
                <w:color w:val="000000"/>
                <w:sz w:val="24"/>
                <w:szCs w:val="24"/>
              </w:rPr>
              <w:t xml:space="preserve"> работать с учебником, отби</w:t>
            </w:r>
            <w:r w:rsidRPr="000110D3">
              <w:rPr>
                <w:color w:val="000000"/>
                <w:sz w:val="24"/>
                <w:szCs w:val="24"/>
              </w:rPr>
              <w:softHyphen/>
              <w:t>рать и структури</w:t>
            </w:r>
            <w:r w:rsidRPr="000110D3">
              <w:rPr>
                <w:color w:val="000000"/>
                <w:sz w:val="24"/>
                <w:szCs w:val="24"/>
              </w:rPr>
              <w:softHyphen/>
              <w:t>ровать материал.</w:t>
            </w: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21.10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>
              <w:t>Показательные уравнения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24.10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>
              <w:t xml:space="preserve">Показательные </w:t>
            </w:r>
            <w:r w:rsidRPr="000869F1">
              <w:t xml:space="preserve"> неравенства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26.10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316BD3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>
              <w:t xml:space="preserve">Показательные </w:t>
            </w:r>
            <w:r w:rsidRPr="000869F1">
              <w:t xml:space="preserve"> неравенства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28.10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316BD3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2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Контрольная работа №2</w:t>
            </w:r>
          </w:p>
        </w:tc>
        <w:tc>
          <w:tcPr>
            <w:tcW w:w="924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8" w:type="dxa"/>
          </w:tcPr>
          <w:p w:rsidR="0099442A" w:rsidRPr="009A2CC9" w:rsidRDefault="0099442A" w:rsidP="0099442A">
            <w:pPr>
              <w:jc w:val="center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305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Письменное выполнение заданий</w:t>
            </w:r>
          </w:p>
        </w:tc>
        <w:tc>
          <w:tcPr>
            <w:tcW w:w="3378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7.11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Понятие логарифма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 w:val="restart"/>
            <w:vAlign w:val="center"/>
          </w:tcPr>
          <w:p w:rsidR="0099442A" w:rsidRPr="000110D3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10D3">
              <w:rPr>
                <w:color w:val="000000"/>
                <w:sz w:val="24"/>
                <w:szCs w:val="24"/>
              </w:rPr>
              <w:t>Определение логарифма, основное логарифмическое тождество, свойства логарифма, график  и свойства.</w:t>
            </w:r>
          </w:p>
        </w:tc>
        <w:tc>
          <w:tcPr>
            <w:tcW w:w="3378" w:type="dxa"/>
            <w:vMerge w:val="restart"/>
            <w:vAlign w:val="center"/>
          </w:tcPr>
          <w:p w:rsidR="0099442A" w:rsidRPr="000110D3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110D3">
              <w:rPr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0110D3">
              <w:rPr>
                <w:bCs/>
                <w:color w:val="000000"/>
                <w:sz w:val="24"/>
                <w:szCs w:val="24"/>
              </w:rPr>
              <w:t>понятие логарифма.</w:t>
            </w:r>
          </w:p>
          <w:p w:rsidR="0099442A" w:rsidRPr="000110D3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110D3">
              <w:rPr>
                <w:b/>
                <w:bCs/>
                <w:color w:val="000000"/>
                <w:sz w:val="24"/>
                <w:szCs w:val="24"/>
              </w:rPr>
              <w:t>Уметь: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10D3">
              <w:rPr>
                <w:bCs/>
                <w:color w:val="000000"/>
                <w:sz w:val="24"/>
                <w:szCs w:val="24"/>
              </w:rPr>
              <w:t>вычислять логарифмы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9.11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Понятие логарифма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11.11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 xml:space="preserve">Функция у = </w:t>
            </w:r>
            <w:proofErr w:type="spellStart"/>
            <w:r w:rsidRPr="000869F1">
              <w:rPr>
                <w:lang w:val="en-US"/>
              </w:rPr>
              <w:t>log</w:t>
            </w:r>
            <w:r w:rsidRPr="000869F1">
              <w:rPr>
                <w:vertAlign w:val="subscript"/>
                <w:lang w:val="en-US"/>
              </w:rPr>
              <w:t>a</w:t>
            </w:r>
            <w:r w:rsidRPr="000869F1">
              <w:rPr>
                <w:lang w:val="en-US"/>
              </w:rPr>
              <w:t>x</w:t>
            </w:r>
            <w:proofErr w:type="spellEnd"/>
            <w:r w:rsidRPr="000869F1">
              <w:t>, ее свойства и график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75615E" w:rsidRDefault="0099442A" w:rsidP="00994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75615E" w:rsidRDefault="0099442A" w:rsidP="00994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14.11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 xml:space="preserve">Функция у = </w:t>
            </w:r>
            <w:proofErr w:type="spellStart"/>
            <w:r w:rsidRPr="000869F1">
              <w:rPr>
                <w:lang w:val="en-US"/>
              </w:rPr>
              <w:t>log</w:t>
            </w:r>
            <w:r w:rsidRPr="000869F1">
              <w:rPr>
                <w:vertAlign w:val="subscript"/>
                <w:lang w:val="en-US"/>
              </w:rPr>
              <w:t>a</w:t>
            </w:r>
            <w:r w:rsidRPr="000869F1">
              <w:rPr>
                <w:lang w:val="en-US"/>
              </w:rPr>
              <w:t>x</w:t>
            </w:r>
            <w:proofErr w:type="spellEnd"/>
            <w:r w:rsidRPr="000869F1">
              <w:t>, ее свойства и график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16.11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 xml:space="preserve">Функция у = </w:t>
            </w:r>
            <w:proofErr w:type="spellStart"/>
            <w:r w:rsidRPr="000869F1">
              <w:rPr>
                <w:lang w:val="en-US"/>
              </w:rPr>
              <w:t>log</w:t>
            </w:r>
            <w:r w:rsidRPr="000869F1">
              <w:rPr>
                <w:vertAlign w:val="subscript"/>
                <w:lang w:val="en-US"/>
              </w:rPr>
              <w:t>a</w:t>
            </w:r>
            <w:r w:rsidRPr="000869F1">
              <w:rPr>
                <w:lang w:val="en-US"/>
              </w:rPr>
              <w:t>x</w:t>
            </w:r>
            <w:proofErr w:type="spellEnd"/>
            <w:r w:rsidRPr="000869F1">
              <w:t>, ее свойства и график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18.11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Свойства логарифмов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21.11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Свойства логарифмов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23.11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Свойства логарифмов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25.11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Логарифмические уравнения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 w:val="restart"/>
          </w:tcPr>
          <w:p w:rsidR="0099442A" w:rsidRPr="000110D3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110D3">
              <w:rPr>
                <w:color w:val="000000"/>
                <w:sz w:val="24"/>
                <w:szCs w:val="24"/>
              </w:rPr>
              <w:t>Логарифми</w:t>
            </w:r>
            <w:r w:rsidRPr="000110D3">
              <w:rPr>
                <w:color w:val="000000"/>
                <w:sz w:val="24"/>
                <w:szCs w:val="24"/>
              </w:rPr>
              <w:softHyphen/>
              <w:t>ческое урав</w:t>
            </w:r>
            <w:r w:rsidRPr="000110D3">
              <w:rPr>
                <w:color w:val="000000"/>
                <w:sz w:val="24"/>
                <w:szCs w:val="24"/>
              </w:rPr>
              <w:softHyphen/>
              <w:t>нение, потен</w:t>
            </w:r>
            <w:r w:rsidRPr="000110D3">
              <w:rPr>
                <w:color w:val="000000"/>
                <w:sz w:val="24"/>
                <w:szCs w:val="24"/>
              </w:rPr>
              <w:softHyphen/>
              <w:t>цирование, равносильные логарифмиче</w:t>
            </w:r>
            <w:r w:rsidRPr="000110D3">
              <w:rPr>
                <w:color w:val="000000"/>
                <w:sz w:val="24"/>
                <w:szCs w:val="24"/>
              </w:rPr>
              <w:softHyphen/>
              <w:t>ские уравне</w:t>
            </w:r>
            <w:r w:rsidRPr="000110D3">
              <w:rPr>
                <w:color w:val="000000"/>
                <w:sz w:val="24"/>
                <w:szCs w:val="24"/>
              </w:rPr>
              <w:softHyphen/>
              <w:t>ния, функ</w:t>
            </w:r>
            <w:r w:rsidRPr="000110D3">
              <w:rPr>
                <w:color w:val="000000"/>
                <w:sz w:val="24"/>
                <w:szCs w:val="24"/>
              </w:rPr>
              <w:softHyphen/>
              <w:t>ционально-графический метод, метод потенцирова</w:t>
            </w:r>
            <w:r w:rsidRPr="000110D3">
              <w:rPr>
                <w:color w:val="000000"/>
                <w:sz w:val="24"/>
                <w:szCs w:val="24"/>
              </w:rPr>
              <w:softHyphen/>
              <w:t>ния, метод введения но</w:t>
            </w:r>
            <w:r w:rsidRPr="000110D3">
              <w:rPr>
                <w:color w:val="000000"/>
                <w:sz w:val="24"/>
                <w:szCs w:val="24"/>
              </w:rPr>
              <w:softHyphen/>
              <w:t>вой перемен</w:t>
            </w:r>
            <w:r w:rsidRPr="000110D3">
              <w:rPr>
                <w:color w:val="000000"/>
                <w:sz w:val="24"/>
                <w:szCs w:val="24"/>
              </w:rPr>
              <w:softHyphen/>
              <w:t>ной, метод логарифми</w:t>
            </w:r>
            <w:r w:rsidRPr="000110D3">
              <w:rPr>
                <w:color w:val="000000"/>
                <w:sz w:val="24"/>
                <w:szCs w:val="24"/>
              </w:rPr>
              <w:softHyphen/>
              <w:t>рования</w:t>
            </w:r>
          </w:p>
        </w:tc>
        <w:tc>
          <w:tcPr>
            <w:tcW w:w="3378" w:type="dxa"/>
            <w:vMerge w:val="restart"/>
          </w:tcPr>
          <w:p w:rsidR="0099442A" w:rsidRPr="000110D3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0110D3">
              <w:rPr>
                <w:b/>
                <w:color w:val="000000"/>
                <w:sz w:val="24"/>
                <w:szCs w:val="24"/>
              </w:rPr>
              <w:t xml:space="preserve">Иметь </w:t>
            </w:r>
            <w:r w:rsidRPr="000110D3">
              <w:rPr>
                <w:color w:val="000000"/>
                <w:sz w:val="24"/>
                <w:szCs w:val="24"/>
              </w:rPr>
              <w:t>представле</w:t>
            </w:r>
            <w:r w:rsidRPr="000110D3">
              <w:rPr>
                <w:color w:val="000000"/>
                <w:sz w:val="24"/>
                <w:szCs w:val="24"/>
              </w:rPr>
              <w:softHyphen/>
              <w:t>ние о логарифмиче</w:t>
            </w:r>
            <w:r w:rsidRPr="000110D3">
              <w:rPr>
                <w:color w:val="000000"/>
                <w:sz w:val="24"/>
                <w:szCs w:val="24"/>
              </w:rPr>
              <w:softHyphen/>
              <w:t>ском уравнении.</w:t>
            </w:r>
            <w:r w:rsidRPr="000110D3">
              <w:rPr>
                <w:b/>
                <w:color w:val="000000"/>
                <w:sz w:val="24"/>
                <w:szCs w:val="24"/>
              </w:rPr>
              <w:t xml:space="preserve"> Уметь </w:t>
            </w:r>
            <w:r w:rsidRPr="000110D3">
              <w:rPr>
                <w:color w:val="000000"/>
                <w:sz w:val="24"/>
                <w:szCs w:val="24"/>
              </w:rPr>
              <w:t>решать про</w:t>
            </w:r>
            <w:r w:rsidRPr="000110D3">
              <w:rPr>
                <w:color w:val="000000"/>
                <w:sz w:val="24"/>
                <w:szCs w:val="24"/>
              </w:rPr>
              <w:softHyphen/>
              <w:t>стейшие логариф</w:t>
            </w:r>
            <w:r w:rsidRPr="000110D3">
              <w:rPr>
                <w:color w:val="000000"/>
                <w:sz w:val="24"/>
                <w:szCs w:val="24"/>
              </w:rPr>
              <w:softHyphen/>
              <w:t>мические уравне</w:t>
            </w:r>
            <w:r w:rsidRPr="000110D3">
              <w:rPr>
                <w:color w:val="000000"/>
                <w:sz w:val="24"/>
                <w:szCs w:val="24"/>
              </w:rPr>
              <w:softHyphen/>
              <w:t>ния по определе</w:t>
            </w:r>
            <w:r w:rsidRPr="000110D3">
              <w:rPr>
                <w:color w:val="000000"/>
                <w:sz w:val="24"/>
                <w:szCs w:val="24"/>
              </w:rPr>
              <w:softHyphen/>
              <w:t>нию; уметь опреде</w:t>
            </w:r>
            <w:r w:rsidRPr="000110D3">
              <w:rPr>
                <w:color w:val="000000"/>
                <w:sz w:val="24"/>
                <w:szCs w:val="24"/>
              </w:rPr>
              <w:softHyphen/>
              <w:t>лять понятия, при</w:t>
            </w:r>
            <w:r w:rsidRPr="000110D3">
              <w:rPr>
                <w:color w:val="000000"/>
                <w:sz w:val="24"/>
                <w:szCs w:val="24"/>
              </w:rPr>
              <w:softHyphen/>
              <w:t>водить доказатель</w:t>
            </w:r>
            <w:r w:rsidRPr="000110D3">
              <w:rPr>
                <w:color w:val="000000"/>
                <w:sz w:val="24"/>
                <w:szCs w:val="24"/>
              </w:rPr>
              <w:softHyphen/>
              <w:t>ства</w:t>
            </w:r>
            <w:r w:rsidRPr="000110D3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28.11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Логарифмические уравнения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30.11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Логарифмические уравнения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2.12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316BD3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22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Контрольная работа №3</w:t>
            </w:r>
          </w:p>
        </w:tc>
        <w:tc>
          <w:tcPr>
            <w:tcW w:w="924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8" w:type="dxa"/>
          </w:tcPr>
          <w:p w:rsidR="0099442A" w:rsidRPr="009A2CC9" w:rsidRDefault="0099442A" w:rsidP="0099442A">
            <w:pPr>
              <w:jc w:val="center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305" w:type="dxa"/>
            <w:vAlign w:val="center"/>
          </w:tcPr>
          <w:p w:rsidR="0099442A" w:rsidRPr="0075615E" w:rsidRDefault="0099442A" w:rsidP="00994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:rsidR="0099442A" w:rsidRPr="0075615E" w:rsidRDefault="0099442A" w:rsidP="00994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5.12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22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 w:rsidRPr="000869F1">
              <w:t>Логарифмические неравенства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75615E" w:rsidRDefault="0099442A" w:rsidP="00994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:rsidR="0099442A" w:rsidRPr="0075615E" w:rsidRDefault="0099442A" w:rsidP="00994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7.12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25" w:type="dxa"/>
            <w:vAlign w:val="center"/>
          </w:tcPr>
          <w:p w:rsidR="0099442A" w:rsidRDefault="0099442A" w:rsidP="0099442A">
            <w:pPr>
              <w:jc w:val="center"/>
            </w:pPr>
            <w:r w:rsidRPr="002B78B0">
              <w:t>Логарифмические неравенства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9.12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225" w:type="dxa"/>
            <w:vAlign w:val="center"/>
          </w:tcPr>
          <w:p w:rsidR="0099442A" w:rsidRDefault="0099442A" w:rsidP="0099442A">
            <w:pPr>
              <w:jc w:val="center"/>
            </w:pPr>
            <w:r w:rsidRPr="002B78B0">
              <w:t>Логарифмические неравенства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12.12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Переход к новому основанию логарифма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14.12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Переход к новому основанию логарифма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16.12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Дифференцирование показательной и логарифмической функций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 w:val="restart"/>
          </w:tcPr>
          <w:p w:rsidR="0099442A" w:rsidRPr="005F36A6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F36A6">
              <w:rPr>
                <w:bCs/>
                <w:color w:val="000000"/>
                <w:sz w:val="24"/>
                <w:szCs w:val="24"/>
              </w:rPr>
              <w:t xml:space="preserve">Определение, свойства </w:t>
            </w:r>
            <w:r w:rsidRPr="005F36A6">
              <w:rPr>
                <w:bCs/>
                <w:color w:val="000000"/>
                <w:sz w:val="24"/>
                <w:szCs w:val="24"/>
              </w:rPr>
              <w:lastRenderedPageBreak/>
              <w:t>логарифмической функц</w:t>
            </w:r>
            <w:proofErr w:type="gramStart"/>
            <w:r w:rsidRPr="005F36A6">
              <w:rPr>
                <w:bCs/>
                <w:color w:val="000000"/>
                <w:sz w:val="24"/>
                <w:szCs w:val="24"/>
              </w:rPr>
              <w:t>ии и ее</w:t>
            </w:r>
            <w:proofErr w:type="gramEnd"/>
            <w:r w:rsidRPr="005F36A6">
              <w:rPr>
                <w:bCs/>
                <w:color w:val="000000"/>
                <w:sz w:val="24"/>
                <w:szCs w:val="24"/>
              </w:rPr>
              <w:t xml:space="preserve"> график, производная логарифмической функции.</w:t>
            </w:r>
          </w:p>
        </w:tc>
        <w:tc>
          <w:tcPr>
            <w:tcW w:w="3378" w:type="dxa"/>
            <w:vMerge w:val="restart"/>
          </w:tcPr>
          <w:p w:rsidR="0099442A" w:rsidRPr="005F36A6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F36A6">
              <w:rPr>
                <w:b/>
                <w:bCs/>
                <w:color w:val="000000"/>
                <w:sz w:val="24"/>
                <w:szCs w:val="24"/>
              </w:rPr>
              <w:lastRenderedPageBreak/>
              <w:t>Уметь: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36A6">
              <w:rPr>
                <w:bCs/>
                <w:color w:val="000000"/>
                <w:sz w:val="24"/>
                <w:szCs w:val="24"/>
              </w:rPr>
              <w:t xml:space="preserve">вычислять производные </w:t>
            </w:r>
            <w:r w:rsidRPr="005F36A6">
              <w:rPr>
                <w:bCs/>
                <w:color w:val="000000"/>
                <w:sz w:val="24"/>
                <w:szCs w:val="24"/>
              </w:rPr>
              <w:lastRenderedPageBreak/>
              <w:t>логарифмической функции;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F36A6">
              <w:rPr>
                <w:bCs/>
                <w:color w:val="000000"/>
                <w:sz w:val="24"/>
                <w:szCs w:val="24"/>
              </w:rPr>
              <w:t>извлекать необхо</w:t>
            </w:r>
            <w:r w:rsidRPr="005F36A6">
              <w:rPr>
                <w:bCs/>
                <w:color w:val="000000"/>
                <w:sz w:val="24"/>
                <w:szCs w:val="24"/>
              </w:rPr>
              <w:softHyphen/>
              <w:t>димую информацию из учебно-научных текстов.</w:t>
            </w: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Самопроверка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19.12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Дифференцирование показательной и логарифмической функций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21.12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Дифференцирование показательной и логарифмической функций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23.12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316BD3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22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Контрольная работа №4</w:t>
            </w:r>
          </w:p>
        </w:tc>
        <w:tc>
          <w:tcPr>
            <w:tcW w:w="924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8" w:type="dxa"/>
          </w:tcPr>
          <w:p w:rsidR="0099442A" w:rsidRPr="009A2CC9" w:rsidRDefault="0099442A" w:rsidP="0099442A">
            <w:pPr>
              <w:jc w:val="center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305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Письменное выполнение заданий</w:t>
            </w:r>
          </w:p>
        </w:tc>
        <w:tc>
          <w:tcPr>
            <w:tcW w:w="3378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26.12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316BD3">
        <w:trPr>
          <w:trHeight w:val="690"/>
        </w:trPr>
        <w:tc>
          <w:tcPr>
            <w:tcW w:w="15990" w:type="dxa"/>
            <w:gridSpan w:val="9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proofErr w:type="gramStart"/>
            <w:r w:rsidRPr="000869F1">
              <w:rPr>
                <w:b/>
              </w:rPr>
              <w:t>Первообразная</w:t>
            </w:r>
            <w:proofErr w:type="gramEnd"/>
            <w:r w:rsidRPr="000869F1">
              <w:rPr>
                <w:b/>
              </w:rPr>
              <w:t xml:space="preserve"> и интеграл</w:t>
            </w:r>
            <w:r>
              <w:rPr>
                <w:b/>
              </w:rPr>
              <w:t xml:space="preserve"> (8 часов)</w:t>
            </w: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proofErr w:type="gramStart"/>
            <w:r w:rsidRPr="000869F1">
              <w:t>Первообразная</w:t>
            </w:r>
            <w:proofErr w:type="gramEnd"/>
            <w:r w:rsidRPr="000869F1">
              <w:t xml:space="preserve"> и неопределенный интеграл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</w:tcPr>
          <w:p w:rsidR="0099442A" w:rsidRPr="006C053A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053A">
              <w:rPr>
                <w:b/>
                <w:color w:val="000000"/>
                <w:sz w:val="24"/>
                <w:szCs w:val="24"/>
              </w:rPr>
              <w:t>Иметь</w:t>
            </w:r>
            <w:r w:rsidRPr="006C053A">
              <w:rPr>
                <w:color w:val="000000"/>
                <w:sz w:val="24"/>
                <w:szCs w:val="24"/>
              </w:rPr>
              <w:t xml:space="preserve"> представле</w:t>
            </w:r>
            <w:r w:rsidRPr="006C053A">
              <w:rPr>
                <w:color w:val="000000"/>
                <w:sz w:val="24"/>
                <w:szCs w:val="24"/>
              </w:rPr>
              <w:softHyphen/>
              <w:t xml:space="preserve">ние о понятии </w:t>
            </w:r>
            <w:proofErr w:type="gramStart"/>
            <w:r w:rsidRPr="006C053A">
              <w:rPr>
                <w:color w:val="000000"/>
                <w:sz w:val="24"/>
                <w:szCs w:val="24"/>
              </w:rPr>
              <w:t>пер</w:t>
            </w:r>
            <w:r w:rsidRPr="006C053A">
              <w:rPr>
                <w:color w:val="000000"/>
                <w:sz w:val="24"/>
                <w:szCs w:val="24"/>
              </w:rPr>
              <w:softHyphen/>
              <w:t>вообразной</w:t>
            </w:r>
            <w:proofErr w:type="gramEnd"/>
            <w:r w:rsidRPr="006C053A">
              <w:rPr>
                <w:color w:val="000000"/>
                <w:sz w:val="24"/>
                <w:szCs w:val="24"/>
              </w:rPr>
              <w:t>.</w:t>
            </w:r>
          </w:p>
          <w:p w:rsidR="0099442A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053A">
              <w:rPr>
                <w:b/>
                <w:color w:val="000000"/>
                <w:sz w:val="24"/>
                <w:szCs w:val="24"/>
              </w:rPr>
              <w:t>Уметь</w:t>
            </w:r>
            <w:r w:rsidRPr="006C053A">
              <w:rPr>
                <w:color w:val="000000"/>
                <w:sz w:val="24"/>
                <w:szCs w:val="24"/>
              </w:rPr>
              <w:t xml:space="preserve"> находить первообразные для суммы функций и произведения функции на число, используя справоч</w:t>
            </w:r>
            <w:r w:rsidRPr="006C053A">
              <w:rPr>
                <w:color w:val="000000"/>
                <w:sz w:val="24"/>
                <w:szCs w:val="24"/>
              </w:rPr>
              <w:softHyphen/>
              <w:t xml:space="preserve">ные материалы. </w:t>
            </w:r>
          </w:p>
          <w:p w:rsidR="0099442A" w:rsidRPr="006C053A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053A">
              <w:rPr>
                <w:b/>
                <w:color w:val="000000"/>
                <w:sz w:val="24"/>
                <w:szCs w:val="24"/>
              </w:rPr>
              <w:t>Знать,</w:t>
            </w:r>
            <w:r w:rsidRPr="006C053A">
              <w:rPr>
                <w:color w:val="000000"/>
                <w:sz w:val="24"/>
                <w:szCs w:val="24"/>
              </w:rPr>
              <w:t xml:space="preserve"> как вычис</w:t>
            </w:r>
            <w:r w:rsidRPr="006C053A">
              <w:rPr>
                <w:color w:val="000000"/>
                <w:sz w:val="24"/>
                <w:szCs w:val="24"/>
              </w:rPr>
              <w:softHyphen/>
              <w:t xml:space="preserve">ляются </w:t>
            </w:r>
            <w:proofErr w:type="gramStart"/>
            <w:r w:rsidRPr="006C053A">
              <w:rPr>
                <w:color w:val="000000"/>
                <w:sz w:val="24"/>
                <w:szCs w:val="24"/>
              </w:rPr>
              <w:t>первообразные</w:t>
            </w:r>
            <w:proofErr w:type="gramEnd"/>
            <w:r w:rsidRPr="006C05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11.01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proofErr w:type="gramStart"/>
            <w:r w:rsidRPr="000869F1">
              <w:t>Первообразная</w:t>
            </w:r>
            <w:proofErr w:type="gramEnd"/>
            <w:r w:rsidRPr="000869F1">
              <w:t xml:space="preserve"> и неопределенный интеграл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6C053A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053A">
              <w:rPr>
                <w:b/>
                <w:color w:val="000000"/>
                <w:sz w:val="24"/>
                <w:szCs w:val="24"/>
              </w:rPr>
              <w:t xml:space="preserve">Знать </w:t>
            </w:r>
            <w:r w:rsidRPr="006C053A">
              <w:rPr>
                <w:color w:val="000000"/>
                <w:sz w:val="24"/>
                <w:szCs w:val="24"/>
              </w:rPr>
              <w:t xml:space="preserve">применение первообразной </w:t>
            </w:r>
          </w:p>
          <w:p w:rsidR="0099442A" w:rsidRPr="006C053A" w:rsidRDefault="0099442A" w:rsidP="0099442A">
            <w:pPr>
              <w:jc w:val="both"/>
              <w:rPr>
                <w:sz w:val="24"/>
                <w:szCs w:val="24"/>
              </w:rPr>
            </w:pPr>
            <w:r w:rsidRPr="006C053A">
              <w:rPr>
                <w:b/>
                <w:color w:val="000000"/>
                <w:sz w:val="24"/>
                <w:szCs w:val="24"/>
              </w:rPr>
              <w:t>Уметь:</w:t>
            </w:r>
            <w:r w:rsidRPr="006C053A">
              <w:rPr>
                <w:color w:val="000000"/>
                <w:sz w:val="24"/>
                <w:szCs w:val="24"/>
              </w:rPr>
              <w:t xml:space="preserve"> находить график первообразной, проходящей через заданную точку.</w:t>
            </w: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13.01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proofErr w:type="gramStart"/>
            <w:r w:rsidRPr="000869F1">
              <w:t>Первообразная</w:t>
            </w:r>
            <w:proofErr w:type="gramEnd"/>
            <w:r w:rsidRPr="000869F1">
              <w:t xml:space="preserve"> и неопределенный интеграл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</w:tcPr>
          <w:p w:rsidR="0099442A" w:rsidRPr="006C053A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053A">
              <w:rPr>
                <w:b/>
                <w:color w:val="000000"/>
                <w:sz w:val="24"/>
                <w:szCs w:val="24"/>
              </w:rPr>
              <w:t>Знать</w:t>
            </w:r>
            <w:r w:rsidRPr="006C053A">
              <w:rPr>
                <w:color w:val="000000"/>
                <w:sz w:val="24"/>
                <w:szCs w:val="24"/>
              </w:rPr>
              <w:t xml:space="preserve"> понятие первообразной суммы. Разности.</w:t>
            </w:r>
          </w:p>
          <w:p w:rsidR="0099442A" w:rsidRPr="006C053A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053A">
              <w:rPr>
                <w:b/>
                <w:color w:val="000000"/>
                <w:sz w:val="24"/>
                <w:szCs w:val="24"/>
              </w:rPr>
              <w:t>Уметь:</w:t>
            </w:r>
            <w:r w:rsidRPr="006C053A">
              <w:rPr>
                <w:color w:val="000000"/>
                <w:sz w:val="24"/>
                <w:szCs w:val="24"/>
              </w:rPr>
              <w:t xml:space="preserve"> вычислить </w:t>
            </w:r>
            <w:proofErr w:type="gramStart"/>
            <w:r w:rsidRPr="006C053A">
              <w:rPr>
                <w:color w:val="000000"/>
                <w:sz w:val="24"/>
                <w:szCs w:val="24"/>
              </w:rPr>
              <w:t>первообразную</w:t>
            </w:r>
            <w:proofErr w:type="gramEnd"/>
            <w:r w:rsidRPr="006C053A">
              <w:rPr>
                <w:color w:val="000000"/>
                <w:sz w:val="24"/>
                <w:szCs w:val="24"/>
              </w:rPr>
              <w:t xml:space="preserve"> от суммы, разности функций;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053A">
              <w:rPr>
                <w:color w:val="000000"/>
                <w:sz w:val="24"/>
                <w:szCs w:val="24"/>
              </w:rPr>
              <w:t>вычислять первообразную от функции с множителем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16.01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51</w:t>
            </w:r>
          </w:p>
        </w:tc>
        <w:tc>
          <w:tcPr>
            <w:tcW w:w="3225" w:type="dxa"/>
            <w:vAlign w:val="center"/>
          </w:tcPr>
          <w:p w:rsidR="0099442A" w:rsidRDefault="0099442A" w:rsidP="0099442A">
            <w:pPr>
              <w:jc w:val="center"/>
            </w:pPr>
            <w:r w:rsidRPr="00D2283C">
              <w:t>Определенный интеграл:</w:t>
            </w:r>
            <w:r>
              <w:t xml:space="preserve"> </w:t>
            </w:r>
            <w:r w:rsidRPr="00D2283C">
              <w:t xml:space="preserve"> задачи, приводящие к понятию определенного интеграла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8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 w:val="restart"/>
          </w:tcPr>
          <w:p w:rsidR="0099442A" w:rsidRPr="009A2CC9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A2CC9">
              <w:rPr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9A2CC9">
              <w:rPr>
                <w:color w:val="000000"/>
                <w:sz w:val="24"/>
                <w:szCs w:val="24"/>
              </w:rPr>
              <w:t>таблицу интегралов.</w:t>
            </w:r>
          </w:p>
          <w:p w:rsidR="0099442A" w:rsidRPr="009A2CC9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9">
              <w:rPr>
                <w:b/>
                <w:bCs/>
                <w:color w:val="000000"/>
                <w:sz w:val="24"/>
                <w:szCs w:val="24"/>
              </w:rPr>
              <w:t>Уметь:</w:t>
            </w:r>
            <w:r w:rsidRPr="009A2CC9">
              <w:rPr>
                <w:sz w:val="24"/>
                <w:szCs w:val="24"/>
              </w:rPr>
              <w:t xml:space="preserve"> </w:t>
            </w:r>
            <w:r w:rsidRPr="009A2CC9">
              <w:rPr>
                <w:color w:val="000000"/>
                <w:sz w:val="24"/>
                <w:szCs w:val="24"/>
              </w:rPr>
              <w:t>строить графики функций; вычислять площадь криволинейной трапеции.</w:t>
            </w: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18.01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225" w:type="dxa"/>
            <w:vAlign w:val="center"/>
          </w:tcPr>
          <w:p w:rsidR="0099442A" w:rsidRDefault="0099442A" w:rsidP="0099442A">
            <w:pPr>
              <w:jc w:val="center"/>
            </w:pPr>
            <w:r w:rsidRPr="00D2283C">
              <w:t>Определенный интеграл:</w:t>
            </w:r>
            <w:r>
              <w:t xml:space="preserve"> </w:t>
            </w:r>
            <w:r w:rsidRPr="00D2283C">
              <w:t xml:space="preserve"> задачи, приводящие к понятию определенного интеграла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A2CC9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20.01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225" w:type="dxa"/>
            <w:vAlign w:val="center"/>
          </w:tcPr>
          <w:p w:rsidR="0099442A" w:rsidRDefault="0099442A" w:rsidP="0099442A">
            <w:pPr>
              <w:jc w:val="center"/>
            </w:pPr>
            <w:r>
              <w:t>О</w:t>
            </w:r>
            <w:r w:rsidRPr="00CC340E">
              <w:t>пределенный интеграл, его вычисления и свойства, вычисление площадей плоских фигур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 w:val="restart"/>
          </w:tcPr>
          <w:p w:rsidR="0099442A" w:rsidRPr="009A2CC9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A2CC9">
              <w:rPr>
                <w:b/>
                <w:bCs/>
                <w:color w:val="000000"/>
                <w:sz w:val="24"/>
                <w:szCs w:val="24"/>
              </w:rPr>
              <w:t>Знать</w:t>
            </w:r>
            <w:r w:rsidRPr="009A2CC9">
              <w:rPr>
                <w:color w:val="000000"/>
                <w:sz w:val="24"/>
                <w:szCs w:val="24"/>
              </w:rPr>
              <w:t xml:space="preserve"> формулу Ньютона - Лейбница. </w:t>
            </w:r>
          </w:p>
          <w:p w:rsidR="0099442A" w:rsidRPr="009A2CC9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2CC9">
              <w:rPr>
                <w:b/>
                <w:color w:val="000000"/>
                <w:sz w:val="24"/>
                <w:szCs w:val="24"/>
              </w:rPr>
              <w:t xml:space="preserve">Уметь </w:t>
            </w:r>
            <w:r w:rsidRPr="009A2CC9">
              <w:rPr>
                <w:color w:val="000000"/>
                <w:sz w:val="24"/>
                <w:szCs w:val="24"/>
              </w:rPr>
              <w:t xml:space="preserve"> вычислять определенный интеграл по формуле Ньютона - Лейбница.</w:t>
            </w: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23.01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225" w:type="dxa"/>
            <w:vAlign w:val="center"/>
          </w:tcPr>
          <w:p w:rsidR="0099442A" w:rsidRDefault="0099442A" w:rsidP="0099442A">
            <w:pPr>
              <w:jc w:val="center"/>
            </w:pPr>
            <w:r>
              <w:t>О</w:t>
            </w:r>
            <w:r w:rsidRPr="00CC340E">
              <w:t>пределенный интеграл, его вычисления и свойства, вычисление площадей плоских фигур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A2CC9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25.01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316BD3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22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Контрольная работа №5</w:t>
            </w:r>
          </w:p>
        </w:tc>
        <w:tc>
          <w:tcPr>
            <w:tcW w:w="924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8" w:type="dxa"/>
          </w:tcPr>
          <w:p w:rsidR="0099442A" w:rsidRPr="009A2CC9" w:rsidRDefault="0099442A" w:rsidP="0099442A">
            <w:pPr>
              <w:jc w:val="center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305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Письменное выполнение заданий</w:t>
            </w:r>
          </w:p>
        </w:tc>
        <w:tc>
          <w:tcPr>
            <w:tcW w:w="3378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27.01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316BD3">
        <w:trPr>
          <w:trHeight w:val="690"/>
        </w:trPr>
        <w:tc>
          <w:tcPr>
            <w:tcW w:w="15990" w:type="dxa"/>
            <w:gridSpan w:val="9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Элементы математической статистики</w:t>
            </w:r>
            <w:r w:rsidRPr="000869F1">
              <w:rPr>
                <w:b/>
              </w:rPr>
              <w:t>, комбинаторики и т</w:t>
            </w:r>
            <w:r>
              <w:rPr>
                <w:b/>
              </w:rPr>
              <w:t>еории вероятностей (15 часов)</w:t>
            </w: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Статистическая обработка данных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30.01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225" w:type="dxa"/>
            <w:vAlign w:val="center"/>
          </w:tcPr>
          <w:p w:rsidR="0099442A" w:rsidRDefault="0099442A" w:rsidP="0099442A">
            <w:pPr>
              <w:jc w:val="center"/>
            </w:pPr>
            <w:r w:rsidRPr="002F7A4C">
              <w:t>Статистическая обработка данных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225" w:type="dxa"/>
            <w:vAlign w:val="center"/>
          </w:tcPr>
          <w:p w:rsidR="0099442A" w:rsidRDefault="0099442A" w:rsidP="0099442A">
            <w:pPr>
              <w:jc w:val="center"/>
            </w:pPr>
            <w:r w:rsidRPr="002F7A4C">
              <w:t>Статистическая обработка данных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3.02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225" w:type="dxa"/>
            <w:vAlign w:val="center"/>
          </w:tcPr>
          <w:p w:rsidR="0099442A" w:rsidRDefault="0099442A" w:rsidP="0099442A">
            <w:pPr>
              <w:jc w:val="center"/>
            </w:pPr>
            <w:r w:rsidRPr="005D3238">
              <w:t>Простейшие вероятностные задачи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 w:val="restart"/>
          </w:tcPr>
          <w:p w:rsidR="0099442A" w:rsidRPr="000720ED" w:rsidRDefault="0099442A" w:rsidP="0099442A">
            <w:pPr>
              <w:jc w:val="both"/>
              <w:rPr>
                <w:b/>
              </w:rPr>
            </w:pPr>
            <w:r>
              <w:rPr>
                <w:b/>
              </w:rPr>
              <w:t xml:space="preserve">Классическое определение вероятности, алгоритм нахождения вероятности случайного события, правило </w:t>
            </w:r>
            <w:r>
              <w:rPr>
                <w:b/>
              </w:rPr>
              <w:lastRenderedPageBreak/>
              <w:t>умножения</w:t>
            </w: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6.02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225" w:type="dxa"/>
            <w:vAlign w:val="center"/>
          </w:tcPr>
          <w:p w:rsidR="0099442A" w:rsidRDefault="0099442A" w:rsidP="0099442A">
            <w:pPr>
              <w:jc w:val="center"/>
            </w:pPr>
            <w:r w:rsidRPr="005D3238">
              <w:t>Простейшие вероятностные задачи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8.02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225" w:type="dxa"/>
            <w:vAlign w:val="center"/>
          </w:tcPr>
          <w:p w:rsidR="0099442A" w:rsidRDefault="0099442A" w:rsidP="0099442A">
            <w:pPr>
              <w:jc w:val="center"/>
            </w:pPr>
            <w:r w:rsidRPr="005D3238">
              <w:t>Простейшие вероятностные задачи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10.02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62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Сочетания и размещения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 w:val="restart"/>
          </w:tcPr>
          <w:p w:rsidR="0099442A" w:rsidRPr="000765A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</w:t>
            </w:r>
          </w:p>
        </w:tc>
        <w:tc>
          <w:tcPr>
            <w:tcW w:w="3378" w:type="dxa"/>
            <w:vMerge w:val="restart"/>
          </w:tcPr>
          <w:p w:rsidR="0099442A" w:rsidRPr="00DD4822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822">
              <w:rPr>
                <w:b/>
                <w:color w:val="000000"/>
                <w:sz w:val="24"/>
                <w:szCs w:val="24"/>
              </w:rPr>
              <w:t xml:space="preserve">Знать </w:t>
            </w:r>
            <w:r w:rsidRPr="00DD4822">
              <w:rPr>
                <w:color w:val="000000"/>
                <w:sz w:val="24"/>
                <w:szCs w:val="24"/>
              </w:rPr>
              <w:t>определения размещения.</w:t>
            </w:r>
          </w:p>
          <w:p w:rsidR="0099442A" w:rsidRPr="00DD4822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822">
              <w:rPr>
                <w:b/>
                <w:color w:val="000000"/>
                <w:sz w:val="24"/>
                <w:szCs w:val="24"/>
              </w:rPr>
              <w:t>Уметь: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D4822">
              <w:rPr>
                <w:color w:val="000000"/>
                <w:sz w:val="24"/>
                <w:szCs w:val="24"/>
              </w:rPr>
              <w:t>формулировать ее свойства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13.02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Сочетания и размещения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</w:tcPr>
          <w:p w:rsidR="0099442A" w:rsidRPr="000765A2" w:rsidRDefault="0099442A" w:rsidP="00994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Default="0099442A" w:rsidP="0099442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15.02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Сочетания и размещения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99442A" w:rsidRPr="00DD4822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822">
              <w:rPr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3378" w:type="dxa"/>
          </w:tcPr>
          <w:p w:rsidR="0099442A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D4822">
              <w:rPr>
                <w:b/>
                <w:color w:val="000000"/>
                <w:sz w:val="24"/>
                <w:szCs w:val="24"/>
              </w:rPr>
              <w:t xml:space="preserve">Иметь </w:t>
            </w:r>
            <w:r w:rsidRPr="00DD4822">
              <w:rPr>
                <w:color w:val="000000"/>
                <w:sz w:val="24"/>
                <w:szCs w:val="24"/>
              </w:rPr>
              <w:t>представле</w:t>
            </w:r>
            <w:r w:rsidRPr="00DD4822">
              <w:rPr>
                <w:color w:val="000000"/>
                <w:sz w:val="24"/>
                <w:szCs w:val="24"/>
              </w:rPr>
              <w:softHyphen/>
              <w:t>ние о сочетании.</w:t>
            </w:r>
            <w:r w:rsidRPr="00DD482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9442A" w:rsidRPr="00DD4822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D4822">
              <w:rPr>
                <w:b/>
                <w:color w:val="000000"/>
                <w:sz w:val="24"/>
                <w:szCs w:val="24"/>
              </w:rPr>
              <w:t xml:space="preserve">Уметь </w:t>
            </w:r>
            <w:r w:rsidRPr="00DD4822">
              <w:rPr>
                <w:color w:val="000000"/>
                <w:sz w:val="24"/>
                <w:szCs w:val="24"/>
              </w:rPr>
              <w:t>решать простейшие задачи на сочетание</w:t>
            </w:r>
            <w:r w:rsidRPr="00DD4822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17.02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2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 w:rsidRPr="000869F1">
              <w:t>Формула бинома Ньютона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DD4822" w:rsidRDefault="0099442A" w:rsidP="009944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:rsidR="0099442A" w:rsidRPr="00DD4822" w:rsidRDefault="0099442A" w:rsidP="0099442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20.02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22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 w:rsidRPr="000869F1">
              <w:t>Формула бинома Ньютона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22.02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Случайные события и их вероятности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 w:val="restart"/>
          </w:tcPr>
          <w:p w:rsidR="0099442A" w:rsidRPr="00DD4822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822">
              <w:rPr>
                <w:color w:val="000000"/>
                <w:sz w:val="24"/>
                <w:szCs w:val="24"/>
              </w:rPr>
              <w:t>Достоверное событие, невозможное событие, случайное событие, стопроцентная вероятность, нулевая вероятность, вероятностные события.</w:t>
            </w:r>
          </w:p>
        </w:tc>
        <w:tc>
          <w:tcPr>
            <w:tcW w:w="3378" w:type="dxa"/>
            <w:vMerge w:val="restart"/>
            <w:vAlign w:val="center"/>
          </w:tcPr>
          <w:p w:rsidR="0099442A" w:rsidRDefault="0099442A" w:rsidP="00994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D4822">
              <w:rPr>
                <w:b/>
                <w:color w:val="000000"/>
                <w:sz w:val="24"/>
                <w:szCs w:val="24"/>
              </w:rPr>
              <w:t xml:space="preserve">Иметь </w:t>
            </w:r>
            <w:r w:rsidRPr="00DD4822">
              <w:rPr>
                <w:color w:val="000000"/>
                <w:sz w:val="24"/>
                <w:szCs w:val="24"/>
              </w:rPr>
              <w:t>представление о достоверных событиях, о невозможном и случайном собы</w:t>
            </w:r>
            <w:r>
              <w:rPr>
                <w:color w:val="000000"/>
                <w:sz w:val="24"/>
                <w:szCs w:val="24"/>
              </w:rPr>
              <w:t>тии, о стоп</w:t>
            </w:r>
            <w:r w:rsidRPr="00DD4822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DD4822">
              <w:rPr>
                <w:color w:val="000000"/>
                <w:sz w:val="24"/>
                <w:szCs w:val="24"/>
              </w:rPr>
              <w:t>центной и нулевой вероятности, о равновероятностных событиях.</w:t>
            </w:r>
            <w:r w:rsidRPr="00DD482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9442A" w:rsidRPr="000720ED" w:rsidRDefault="0099442A" w:rsidP="0099442A">
            <w:pPr>
              <w:jc w:val="center"/>
              <w:rPr>
                <w:b/>
              </w:rPr>
            </w:pPr>
            <w:r w:rsidRPr="00DD4822">
              <w:rPr>
                <w:b/>
                <w:color w:val="000000"/>
                <w:sz w:val="24"/>
                <w:szCs w:val="24"/>
              </w:rPr>
              <w:t xml:space="preserve">Уметь </w:t>
            </w:r>
            <w:r w:rsidRPr="00DD4822">
              <w:rPr>
                <w:color w:val="000000"/>
                <w:sz w:val="24"/>
                <w:szCs w:val="24"/>
              </w:rPr>
              <w:t>осуществлять проверку выводов, положений, закономерностей, теорем.</w:t>
            </w: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24.02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Случайные события и их вероятности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27.02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22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 w:rsidRPr="000869F1">
              <w:t>Случайные события и их вероятности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1.03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316BD3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22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Контрольная работа №6</w:t>
            </w:r>
          </w:p>
        </w:tc>
        <w:tc>
          <w:tcPr>
            <w:tcW w:w="924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8" w:type="dxa"/>
          </w:tcPr>
          <w:p w:rsidR="0099442A" w:rsidRPr="009A2CC9" w:rsidRDefault="0099442A" w:rsidP="0099442A">
            <w:pPr>
              <w:jc w:val="center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305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Письменное выполнение заданий</w:t>
            </w:r>
          </w:p>
        </w:tc>
        <w:tc>
          <w:tcPr>
            <w:tcW w:w="3378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3.03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316BD3">
        <w:trPr>
          <w:trHeight w:val="690"/>
        </w:trPr>
        <w:tc>
          <w:tcPr>
            <w:tcW w:w="15990" w:type="dxa"/>
            <w:gridSpan w:val="9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 w:rsidRPr="000869F1">
              <w:rPr>
                <w:b/>
              </w:rPr>
              <w:t xml:space="preserve">Уравнения и неравенства. </w:t>
            </w:r>
            <w:r>
              <w:rPr>
                <w:b/>
              </w:rPr>
              <w:t>Системы уравнений и неравенств. (20 часов.)</w:t>
            </w: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71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Равносильность уравнений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6.03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Равносильность уравнений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8.03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Общие методы решения уравнений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10.03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Общие методы решения уравнений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13.03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Общие методы решения уравнений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15.03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Решение неравенств с одной переменной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17.03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Решение неравенств с одной переменной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20.03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Решение неравенств с одной переменной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22.03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Решение неравенств с одной переменной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24.03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22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Уравнения и неравенства с двумя переменными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3.04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22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Уравнения и неравенства с двумя переменными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5.04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225" w:type="dxa"/>
            <w:vAlign w:val="center"/>
          </w:tcPr>
          <w:p w:rsidR="0099442A" w:rsidRDefault="0099442A" w:rsidP="0099442A">
            <w:pPr>
              <w:jc w:val="center"/>
            </w:pPr>
            <w:r w:rsidRPr="002347CC">
              <w:t>Системы уравнений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7.04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225" w:type="dxa"/>
            <w:vAlign w:val="center"/>
          </w:tcPr>
          <w:p w:rsidR="0099442A" w:rsidRDefault="0099442A" w:rsidP="0099442A">
            <w:pPr>
              <w:jc w:val="center"/>
            </w:pPr>
            <w:r w:rsidRPr="002347CC">
              <w:t>Системы уравнений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10.04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84</w:t>
            </w:r>
          </w:p>
        </w:tc>
        <w:tc>
          <w:tcPr>
            <w:tcW w:w="3225" w:type="dxa"/>
            <w:vAlign w:val="center"/>
          </w:tcPr>
          <w:p w:rsidR="0099442A" w:rsidRDefault="0099442A" w:rsidP="0099442A">
            <w:pPr>
              <w:jc w:val="center"/>
            </w:pPr>
            <w:r w:rsidRPr="002347CC">
              <w:t>Системы уравнений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12.04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316BD3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225" w:type="dxa"/>
            <w:vAlign w:val="center"/>
          </w:tcPr>
          <w:p w:rsidR="0099442A" w:rsidRDefault="0099442A" w:rsidP="0099442A">
            <w:pPr>
              <w:jc w:val="center"/>
            </w:pPr>
            <w:r w:rsidRPr="002347CC">
              <w:t>Системы уравнений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14.04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316BD3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Уравнения и неравенства с параметрами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17.04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316BD3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Уравнения и неравенства с параметрами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19.04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316BD3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225" w:type="dxa"/>
            <w:vAlign w:val="center"/>
          </w:tcPr>
          <w:p w:rsidR="0099442A" w:rsidRPr="000869F1" w:rsidRDefault="0099442A" w:rsidP="0099442A">
            <w:pPr>
              <w:jc w:val="center"/>
            </w:pPr>
            <w:r w:rsidRPr="000869F1">
              <w:t>Уравнения и неравенства с параметрами</w:t>
            </w: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21.04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316BD3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22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Контрольная работа №7</w:t>
            </w:r>
          </w:p>
        </w:tc>
        <w:tc>
          <w:tcPr>
            <w:tcW w:w="924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8" w:type="dxa"/>
          </w:tcPr>
          <w:p w:rsidR="0099442A" w:rsidRPr="009A2CC9" w:rsidRDefault="0099442A" w:rsidP="0099442A">
            <w:pPr>
              <w:jc w:val="center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305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Письменное выполнение заданий</w:t>
            </w:r>
          </w:p>
        </w:tc>
        <w:tc>
          <w:tcPr>
            <w:tcW w:w="3378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24.04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316BD3">
        <w:trPr>
          <w:trHeight w:val="690"/>
        </w:trPr>
        <w:tc>
          <w:tcPr>
            <w:tcW w:w="15990" w:type="dxa"/>
            <w:gridSpan w:val="9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 (13 часов.)</w:t>
            </w: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225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8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 w:rsidRPr="003E4C88">
              <w:rPr>
                <w:b/>
                <w:color w:val="000000"/>
                <w:sz w:val="24"/>
                <w:szCs w:val="24"/>
              </w:rPr>
              <w:t xml:space="preserve">Уметь: </w:t>
            </w:r>
            <w:r w:rsidRPr="003E4C88">
              <w:rPr>
                <w:color w:val="000000"/>
                <w:sz w:val="24"/>
                <w:szCs w:val="24"/>
              </w:rPr>
              <w:t>владеть понятием степени с рациональным показателем; выполнять тождественные преобразования и находить их значения; выполнять тождест</w:t>
            </w:r>
            <w:r w:rsidRPr="003E4C88">
              <w:rPr>
                <w:color w:val="000000"/>
                <w:sz w:val="24"/>
                <w:szCs w:val="24"/>
              </w:rPr>
              <w:softHyphen/>
              <w:t>венные преобразования с корнями и находить их значение; решать системы урав</w:t>
            </w:r>
            <w:r w:rsidRPr="003E4C88">
              <w:rPr>
                <w:color w:val="000000"/>
                <w:sz w:val="24"/>
                <w:szCs w:val="24"/>
              </w:rPr>
              <w:softHyphen/>
              <w:t>нений, содержащих одно или два уравнения (логарифмических, иррацио</w:t>
            </w:r>
            <w:r w:rsidRPr="003E4C88">
              <w:rPr>
                <w:color w:val="000000"/>
                <w:sz w:val="24"/>
                <w:szCs w:val="24"/>
              </w:rPr>
              <w:softHyphen/>
              <w:t>нальных, тригонометри</w:t>
            </w:r>
            <w:r w:rsidRPr="003E4C88">
              <w:rPr>
                <w:color w:val="000000"/>
                <w:sz w:val="24"/>
                <w:szCs w:val="24"/>
              </w:rPr>
              <w:softHyphen/>
              <w:t xml:space="preserve">ческих); решать неравенства с одной переменной на основе </w:t>
            </w:r>
            <w:r w:rsidRPr="003E4C88">
              <w:rPr>
                <w:color w:val="000000"/>
                <w:sz w:val="24"/>
                <w:szCs w:val="24"/>
              </w:rPr>
              <w:lastRenderedPageBreak/>
              <w:t>свойств функции</w:t>
            </w: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26.04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22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28.04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22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1.05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22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3.05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22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5.05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22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8.05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96</w:t>
            </w:r>
          </w:p>
        </w:tc>
        <w:tc>
          <w:tcPr>
            <w:tcW w:w="322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24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8" w:type="dxa"/>
          </w:tcPr>
          <w:p w:rsidR="0099442A" w:rsidRPr="009A2CC9" w:rsidRDefault="0099442A" w:rsidP="0099442A">
            <w:pPr>
              <w:jc w:val="center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Проверка умений и знаний</w:t>
            </w: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 w:rsidRPr="003E4C88">
              <w:rPr>
                <w:b/>
                <w:color w:val="000000"/>
                <w:sz w:val="24"/>
                <w:szCs w:val="24"/>
              </w:rPr>
              <w:t xml:space="preserve">Уметь </w:t>
            </w:r>
            <w:r w:rsidRPr="003E4C88">
              <w:rPr>
                <w:color w:val="000000"/>
                <w:sz w:val="24"/>
                <w:szCs w:val="24"/>
              </w:rPr>
              <w:t>обобщать и систематизиро</w:t>
            </w:r>
            <w:r w:rsidRPr="003E4C88">
              <w:rPr>
                <w:color w:val="000000"/>
                <w:sz w:val="24"/>
                <w:szCs w:val="24"/>
              </w:rPr>
              <w:softHyphen/>
              <w:t>вать знания по ос</w:t>
            </w:r>
            <w:r w:rsidRPr="003E4C88">
              <w:rPr>
                <w:color w:val="000000"/>
                <w:sz w:val="24"/>
                <w:szCs w:val="24"/>
              </w:rPr>
              <w:softHyphen/>
              <w:t>новным темам кур</w:t>
            </w:r>
            <w:r w:rsidRPr="003E4C88">
              <w:rPr>
                <w:color w:val="000000"/>
                <w:sz w:val="24"/>
                <w:szCs w:val="24"/>
              </w:rPr>
              <w:softHyphen/>
              <w:t>са математики за 11 класс.</w:t>
            </w: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10.05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225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924" w:type="dxa"/>
            <w:vMerge w:val="restart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8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 w:val="restart"/>
            <w:vAlign w:val="bottom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  <w:r w:rsidRPr="00C810DB">
              <w:rPr>
                <w:b/>
                <w:color w:val="000000"/>
                <w:sz w:val="24"/>
                <w:szCs w:val="24"/>
              </w:rPr>
              <w:t xml:space="preserve">Уметь: </w:t>
            </w:r>
            <w:r w:rsidRPr="00C810DB">
              <w:rPr>
                <w:color w:val="000000"/>
                <w:sz w:val="24"/>
                <w:szCs w:val="24"/>
              </w:rPr>
              <w:t>находить производ</w:t>
            </w:r>
            <w:r w:rsidRPr="00C810DB">
              <w:rPr>
                <w:color w:val="000000"/>
                <w:sz w:val="24"/>
                <w:szCs w:val="24"/>
              </w:rPr>
              <w:softHyphen/>
              <w:t>ную функции; находить множество значений функции; находить область оп</w:t>
            </w:r>
            <w:r w:rsidRPr="00C810DB">
              <w:rPr>
                <w:color w:val="000000"/>
                <w:sz w:val="24"/>
                <w:szCs w:val="24"/>
              </w:rPr>
              <w:softHyphen/>
              <w:t>ределения сложной функции; использовать чет</w:t>
            </w:r>
            <w:r w:rsidRPr="00C810DB">
              <w:rPr>
                <w:color w:val="000000"/>
                <w:sz w:val="24"/>
                <w:szCs w:val="24"/>
              </w:rPr>
              <w:softHyphen/>
              <w:t>ность и нечетность функции; решать и проводить исследо</w:t>
            </w:r>
            <w:r w:rsidRPr="00C810DB">
              <w:rPr>
                <w:color w:val="000000"/>
                <w:sz w:val="24"/>
                <w:szCs w:val="24"/>
              </w:rPr>
              <w:softHyphen/>
              <w:t>вание решения сис</w:t>
            </w:r>
            <w:r w:rsidRPr="00C810DB">
              <w:rPr>
                <w:color w:val="000000"/>
                <w:sz w:val="24"/>
                <w:szCs w:val="24"/>
              </w:rPr>
              <w:softHyphen/>
              <w:t>темы, содержащей уравнения разного вида; решать тек</w:t>
            </w:r>
            <w:r w:rsidRPr="00C810DB">
              <w:rPr>
                <w:color w:val="000000"/>
                <w:sz w:val="24"/>
                <w:szCs w:val="24"/>
              </w:rPr>
              <w:softHyphen/>
              <w:t>стовые задачи на нахождение наи</w:t>
            </w:r>
            <w:r w:rsidRPr="00C810DB">
              <w:rPr>
                <w:color w:val="000000"/>
                <w:sz w:val="24"/>
                <w:szCs w:val="24"/>
              </w:rPr>
              <w:softHyphen/>
              <w:t>большего (наи</w:t>
            </w:r>
            <w:r w:rsidRPr="00C810DB">
              <w:rPr>
                <w:color w:val="000000"/>
                <w:sz w:val="24"/>
                <w:szCs w:val="24"/>
              </w:rPr>
              <w:softHyphen/>
              <w:t>меньшего) значе</w:t>
            </w:r>
            <w:r w:rsidRPr="00C810DB">
              <w:rPr>
                <w:color w:val="000000"/>
                <w:sz w:val="24"/>
                <w:szCs w:val="24"/>
              </w:rPr>
              <w:softHyphen/>
              <w:t>ния величины с применением про</w:t>
            </w:r>
            <w:r w:rsidRPr="00C810DB">
              <w:rPr>
                <w:color w:val="000000"/>
                <w:sz w:val="24"/>
                <w:szCs w:val="24"/>
              </w:rPr>
              <w:softHyphen/>
              <w:t>изводной; решать неравен</w:t>
            </w:r>
            <w:r w:rsidRPr="00C810DB">
              <w:rPr>
                <w:color w:val="000000"/>
                <w:sz w:val="24"/>
                <w:szCs w:val="24"/>
              </w:rPr>
              <w:softHyphen/>
              <w:t>ства с параметром</w:t>
            </w: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12.05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22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15.05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22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17.05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22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19.05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22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22.05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  <w:tr w:rsidR="0099442A" w:rsidRPr="000720ED" w:rsidTr="0099442A">
        <w:trPr>
          <w:trHeight w:val="690"/>
        </w:trPr>
        <w:tc>
          <w:tcPr>
            <w:tcW w:w="775" w:type="dxa"/>
            <w:vAlign w:val="center"/>
          </w:tcPr>
          <w:p w:rsidR="0099442A" w:rsidRDefault="0099442A" w:rsidP="0099442A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225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924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99442A" w:rsidRPr="009A2CC9" w:rsidRDefault="0099442A" w:rsidP="0099442A">
            <w:pPr>
              <w:jc w:val="both"/>
              <w:rPr>
                <w:sz w:val="24"/>
                <w:szCs w:val="24"/>
              </w:rPr>
            </w:pPr>
            <w:r w:rsidRPr="009A2CC9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305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3378" w:type="dxa"/>
            <w:vMerge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9442A" w:rsidRPr="00023512" w:rsidRDefault="0099442A" w:rsidP="00994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153" w:type="dxa"/>
            <w:vAlign w:val="center"/>
          </w:tcPr>
          <w:p w:rsidR="0099442A" w:rsidRDefault="0099442A" w:rsidP="009944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24.05</w:t>
            </w:r>
          </w:p>
        </w:tc>
        <w:tc>
          <w:tcPr>
            <w:tcW w:w="1153" w:type="dxa"/>
            <w:vAlign w:val="center"/>
          </w:tcPr>
          <w:p w:rsidR="0099442A" w:rsidRPr="000720ED" w:rsidRDefault="0099442A" w:rsidP="0099442A">
            <w:pPr>
              <w:jc w:val="center"/>
              <w:rPr>
                <w:b/>
              </w:rPr>
            </w:pPr>
          </w:p>
        </w:tc>
      </w:tr>
    </w:tbl>
    <w:p w:rsidR="007D48C2" w:rsidRDefault="007D48C2"/>
    <w:sectPr w:rsidR="007D48C2" w:rsidSect="00494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958"/>
    <w:rsid w:val="00023D09"/>
    <w:rsid w:val="00035018"/>
    <w:rsid w:val="00040E50"/>
    <w:rsid w:val="000417EA"/>
    <w:rsid w:val="000422ED"/>
    <w:rsid w:val="00067D3E"/>
    <w:rsid w:val="00094687"/>
    <w:rsid w:val="000C2C5E"/>
    <w:rsid w:val="000E01D2"/>
    <w:rsid w:val="000F2265"/>
    <w:rsid w:val="00151B07"/>
    <w:rsid w:val="0015557E"/>
    <w:rsid w:val="00167E4E"/>
    <w:rsid w:val="00173639"/>
    <w:rsid w:val="00181FDE"/>
    <w:rsid w:val="001D77F3"/>
    <w:rsid w:val="001E052D"/>
    <w:rsid w:val="00204676"/>
    <w:rsid w:val="00225F03"/>
    <w:rsid w:val="0024550A"/>
    <w:rsid w:val="00245CF7"/>
    <w:rsid w:val="0024771B"/>
    <w:rsid w:val="002713F1"/>
    <w:rsid w:val="00282EC0"/>
    <w:rsid w:val="002946F3"/>
    <w:rsid w:val="00294874"/>
    <w:rsid w:val="002A5764"/>
    <w:rsid w:val="002B3F44"/>
    <w:rsid w:val="00316BD3"/>
    <w:rsid w:val="00327382"/>
    <w:rsid w:val="00335B0B"/>
    <w:rsid w:val="00356AAB"/>
    <w:rsid w:val="0037142A"/>
    <w:rsid w:val="00383548"/>
    <w:rsid w:val="00384434"/>
    <w:rsid w:val="003947D6"/>
    <w:rsid w:val="00395202"/>
    <w:rsid w:val="003A1E1F"/>
    <w:rsid w:val="003A3D1C"/>
    <w:rsid w:val="003B29A0"/>
    <w:rsid w:val="003D5AD9"/>
    <w:rsid w:val="00494958"/>
    <w:rsid w:val="00497BEA"/>
    <w:rsid w:val="004B5AB2"/>
    <w:rsid w:val="004D2D1F"/>
    <w:rsid w:val="004D63BA"/>
    <w:rsid w:val="005116E3"/>
    <w:rsid w:val="00513D10"/>
    <w:rsid w:val="00535AFB"/>
    <w:rsid w:val="0056574A"/>
    <w:rsid w:val="00572EE7"/>
    <w:rsid w:val="005A7015"/>
    <w:rsid w:val="005C5208"/>
    <w:rsid w:val="00617752"/>
    <w:rsid w:val="006356F3"/>
    <w:rsid w:val="00673BAE"/>
    <w:rsid w:val="0068155C"/>
    <w:rsid w:val="006B607E"/>
    <w:rsid w:val="006E7DB4"/>
    <w:rsid w:val="00717C40"/>
    <w:rsid w:val="00721A2B"/>
    <w:rsid w:val="007327FE"/>
    <w:rsid w:val="00745E69"/>
    <w:rsid w:val="00761AD3"/>
    <w:rsid w:val="00772243"/>
    <w:rsid w:val="007C166E"/>
    <w:rsid w:val="007D48C2"/>
    <w:rsid w:val="0080267D"/>
    <w:rsid w:val="008136B8"/>
    <w:rsid w:val="0082059D"/>
    <w:rsid w:val="00822C24"/>
    <w:rsid w:val="00843A5A"/>
    <w:rsid w:val="0086747C"/>
    <w:rsid w:val="008906F1"/>
    <w:rsid w:val="00894C2F"/>
    <w:rsid w:val="008E01F4"/>
    <w:rsid w:val="008F765B"/>
    <w:rsid w:val="00913A3E"/>
    <w:rsid w:val="009415CD"/>
    <w:rsid w:val="00943928"/>
    <w:rsid w:val="0096156F"/>
    <w:rsid w:val="00964765"/>
    <w:rsid w:val="009731C0"/>
    <w:rsid w:val="0097487B"/>
    <w:rsid w:val="0099442A"/>
    <w:rsid w:val="009F2F56"/>
    <w:rsid w:val="00A27A08"/>
    <w:rsid w:val="00A472BF"/>
    <w:rsid w:val="00A62810"/>
    <w:rsid w:val="00A73969"/>
    <w:rsid w:val="00AB434C"/>
    <w:rsid w:val="00AB6FC8"/>
    <w:rsid w:val="00AD5C7E"/>
    <w:rsid w:val="00B17B38"/>
    <w:rsid w:val="00B52DB3"/>
    <w:rsid w:val="00B550F9"/>
    <w:rsid w:val="00BC5312"/>
    <w:rsid w:val="00BD2AD3"/>
    <w:rsid w:val="00BD46E7"/>
    <w:rsid w:val="00BE0BDA"/>
    <w:rsid w:val="00BE4A1E"/>
    <w:rsid w:val="00BF48E7"/>
    <w:rsid w:val="00C3494C"/>
    <w:rsid w:val="00C43A99"/>
    <w:rsid w:val="00C450C7"/>
    <w:rsid w:val="00C4629D"/>
    <w:rsid w:val="00C643F3"/>
    <w:rsid w:val="00CA53F2"/>
    <w:rsid w:val="00CC14A7"/>
    <w:rsid w:val="00CF4D05"/>
    <w:rsid w:val="00D35F29"/>
    <w:rsid w:val="00DB26BB"/>
    <w:rsid w:val="00DC3944"/>
    <w:rsid w:val="00E2696B"/>
    <w:rsid w:val="00E83D3A"/>
    <w:rsid w:val="00E9719C"/>
    <w:rsid w:val="00EB3F2A"/>
    <w:rsid w:val="00EE5EFD"/>
    <w:rsid w:val="00EF4FFC"/>
    <w:rsid w:val="00F40A77"/>
    <w:rsid w:val="00F457A3"/>
    <w:rsid w:val="00F45F49"/>
    <w:rsid w:val="00F6705E"/>
    <w:rsid w:val="00F82CE3"/>
    <w:rsid w:val="00F86806"/>
    <w:rsid w:val="00FA36B3"/>
    <w:rsid w:val="00FC50F1"/>
    <w:rsid w:val="00FD0A7C"/>
    <w:rsid w:val="00FD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2016-10-17T04:47:00Z</dcterms:created>
  <dcterms:modified xsi:type="dcterms:W3CDTF">2016-10-20T23:19:00Z</dcterms:modified>
</cp:coreProperties>
</file>