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B7" w:rsidRDefault="00B869B7" w:rsidP="00B869B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Индигирская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средняя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им.Н.А.Брызгалова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869B7" w:rsidRDefault="00B869B7" w:rsidP="00B869B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9B7" w:rsidRDefault="00B869B7" w:rsidP="00B869B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C71" w:rsidRDefault="002A7C71" w:rsidP="002A7C71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hAnsi="Times New Roman"/>
          <w:color w:val="000000"/>
          <w:szCs w:val="28"/>
        </w:rPr>
      </w:pPr>
      <w:r w:rsidRPr="00DB190B">
        <w:rPr>
          <w:rFonts w:ascii="Times New Roman" w:hAnsi="Times New Roman" w:cs="Times New Roman"/>
          <w:szCs w:val="28"/>
        </w:rPr>
        <w:t>«Утверждаю»</w:t>
      </w:r>
      <w:r>
        <w:rPr>
          <w:rFonts w:ascii="Times New Roman" w:hAnsi="Times New Roman"/>
          <w:color w:val="000000"/>
          <w:szCs w:val="28"/>
        </w:rPr>
        <w:t xml:space="preserve"> </w:t>
      </w:r>
    </w:p>
    <w:p w:rsidR="002A7C71" w:rsidRDefault="002A7C71" w:rsidP="002A7C71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д</w:t>
      </w:r>
      <w:r w:rsidRPr="00DB190B">
        <w:rPr>
          <w:rFonts w:ascii="Times New Roman" w:hAnsi="Times New Roman" w:cs="Times New Roman"/>
          <w:color w:val="000000"/>
          <w:szCs w:val="28"/>
        </w:rPr>
        <w:t>иректор МБОУ</w:t>
      </w:r>
      <w:r>
        <w:rPr>
          <w:rFonts w:ascii="Times New Roman" w:hAnsi="Times New Roman"/>
          <w:color w:val="000000"/>
          <w:szCs w:val="28"/>
        </w:rPr>
        <w:t xml:space="preserve"> </w:t>
      </w:r>
    </w:p>
    <w:p w:rsidR="002A7C71" w:rsidRDefault="002A7C71" w:rsidP="002A7C71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B190B">
        <w:rPr>
          <w:rFonts w:ascii="Times New Roman" w:hAnsi="Times New Roman" w:cs="Times New Roman"/>
          <w:color w:val="000000"/>
          <w:szCs w:val="28"/>
        </w:rPr>
        <w:t>«</w:t>
      </w:r>
      <w:proofErr w:type="spellStart"/>
      <w:r w:rsidRPr="00DB190B">
        <w:rPr>
          <w:rFonts w:ascii="Times New Roman" w:hAnsi="Times New Roman" w:cs="Times New Roman"/>
          <w:color w:val="000000"/>
          <w:szCs w:val="28"/>
        </w:rPr>
        <w:t>Индигирская</w:t>
      </w:r>
      <w:proofErr w:type="spellEnd"/>
      <w:r w:rsidRPr="00DB190B">
        <w:rPr>
          <w:rFonts w:ascii="Times New Roman" w:hAnsi="Times New Roman" w:cs="Times New Roman"/>
          <w:color w:val="000000"/>
          <w:szCs w:val="28"/>
        </w:rPr>
        <w:t xml:space="preserve">  СОШ </w:t>
      </w:r>
      <w:proofErr w:type="spellStart"/>
      <w:r w:rsidRPr="00DB190B">
        <w:rPr>
          <w:rFonts w:ascii="Times New Roman" w:hAnsi="Times New Roman" w:cs="Times New Roman"/>
          <w:color w:val="000000"/>
          <w:szCs w:val="28"/>
        </w:rPr>
        <w:t>им.Н.А.Брызгалова</w:t>
      </w:r>
      <w:proofErr w:type="spellEnd"/>
      <w:r w:rsidRPr="00DB190B">
        <w:rPr>
          <w:rFonts w:ascii="Times New Roman" w:hAnsi="Times New Roman" w:cs="Times New Roman"/>
          <w:color w:val="000000"/>
          <w:szCs w:val="28"/>
        </w:rPr>
        <w:t>»</w:t>
      </w:r>
      <w:r>
        <w:rPr>
          <w:rFonts w:ascii="Times New Roman" w:hAnsi="Times New Roman"/>
          <w:color w:val="000000"/>
          <w:szCs w:val="28"/>
        </w:rPr>
        <w:t>.</w:t>
      </w:r>
      <w:r w:rsidRPr="00DB190B">
        <w:rPr>
          <w:rFonts w:ascii="Times New Roman" w:hAnsi="Times New Roman" w:cs="Times New Roman"/>
          <w:color w:val="000000"/>
          <w:szCs w:val="28"/>
        </w:rPr>
        <w:t xml:space="preserve">                     </w:t>
      </w:r>
      <w:r w:rsidRPr="00DB190B">
        <w:rPr>
          <w:rFonts w:ascii="Times New Roman" w:hAnsi="Times New Roman" w:cs="Times New Roman"/>
          <w:szCs w:val="28"/>
        </w:rPr>
        <w:t xml:space="preserve">                                                                </w:t>
      </w:r>
    </w:p>
    <w:p w:rsidR="002A7C71" w:rsidRDefault="002A7C71" w:rsidP="002A7C71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Cs w:val="28"/>
        </w:rPr>
        <w:t>________________</w:t>
      </w:r>
      <w:r w:rsidRPr="00DB190B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8"/>
        </w:rPr>
        <w:t>С.А.Сен-Дун-Шен</w:t>
      </w:r>
      <w:proofErr w:type="spellEnd"/>
    </w:p>
    <w:p w:rsidR="00B869B7" w:rsidRPr="002A7C71" w:rsidRDefault="002A7C71" w:rsidP="002A7C71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Cs w:val="28"/>
        </w:rPr>
        <w:t xml:space="preserve">«_____»______________2017 </w:t>
      </w:r>
    </w:p>
    <w:p w:rsidR="00B869B7" w:rsidRDefault="00B869B7" w:rsidP="00B869B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9B7" w:rsidRDefault="00B869B7" w:rsidP="00B869B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9B7" w:rsidRDefault="00B869B7" w:rsidP="00B869B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9B7" w:rsidRDefault="00B869B7" w:rsidP="00B869B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9B7" w:rsidRDefault="00B869B7" w:rsidP="00B869B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9B7" w:rsidRDefault="00B869B7" w:rsidP="00B869B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9B7" w:rsidRDefault="00B869B7" w:rsidP="00B869B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9B7" w:rsidRDefault="00B869B7" w:rsidP="00B869B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9B7" w:rsidRDefault="00B869B7" w:rsidP="00B869B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9B7" w:rsidRDefault="00B869B7" w:rsidP="00B869B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9B7" w:rsidRDefault="00B869B7" w:rsidP="00B869B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9B7" w:rsidRPr="002A7C71" w:rsidRDefault="00B869B7" w:rsidP="00B869B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2A7C71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ПРОГРАММА </w:t>
      </w:r>
    </w:p>
    <w:p w:rsidR="002A7C71" w:rsidRPr="002A7C71" w:rsidRDefault="00B869B7" w:rsidP="00B869B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28"/>
          <w:lang w:eastAsia="ru-RU"/>
        </w:rPr>
      </w:pPr>
      <w:r w:rsidRPr="002A7C71">
        <w:rPr>
          <w:rFonts w:ascii="Times New Roman" w:eastAsia="Times New Roman" w:hAnsi="Times New Roman" w:cs="Times New Roman"/>
          <w:b/>
          <w:bCs/>
          <w:i/>
          <w:sz w:val="36"/>
          <w:szCs w:val="28"/>
          <w:lang w:eastAsia="ru-RU"/>
        </w:rPr>
        <w:t xml:space="preserve">трудового лагеря </w:t>
      </w:r>
    </w:p>
    <w:p w:rsidR="00B869B7" w:rsidRPr="002A7C71" w:rsidRDefault="00B869B7" w:rsidP="00B869B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28"/>
          <w:lang w:eastAsia="ru-RU"/>
        </w:rPr>
      </w:pPr>
      <w:r w:rsidRPr="002A7C71">
        <w:rPr>
          <w:rFonts w:ascii="Times New Roman" w:eastAsia="Times New Roman" w:hAnsi="Times New Roman" w:cs="Times New Roman"/>
          <w:b/>
          <w:bCs/>
          <w:i/>
          <w:sz w:val="36"/>
          <w:szCs w:val="28"/>
          <w:lang w:eastAsia="ru-RU"/>
        </w:rPr>
        <w:t>«БЫЙАН»</w:t>
      </w:r>
    </w:p>
    <w:p w:rsidR="00B869B7" w:rsidRPr="002A7C71" w:rsidRDefault="00B869B7" w:rsidP="00B869B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B869B7" w:rsidRDefault="00B869B7" w:rsidP="00B869B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9B7" w:rsidRDefault="00B869B7" w:rsidP="00B869B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9B7" w:rsidRDefault="00B869B7" w:rsidP="00B869B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9B7" w:rsidRDefault="00B869B7" w:rsidP="00B869B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9B7" w:rsidRDefault="00B869B7" w:rsidP="00B869B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9B7" w:rsidRDefault="00B869B7" w:rsidP="00B869B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9B7" w:rsidRDefault="00B869B7" w:rsidP="00B869B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9B7" w:rsidRDefault="00B869B7" w:rsidP="00B869B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9B7" w:rsidRDefault="00B869B7" w:rsidP="00B869B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9B7" w:rsidRDefault="00B869B7" w:rsidP="00B869B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9B7" w:rsidRDefault="00B869B7" w:rsidP="00B869B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9B7" w:rsidRDefault="00B869B7" w:rsidP="00B869B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9B7" w:rsidRDefault="00B869B7" w:rsidP="00B869B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9B7" w:rsidRDefault="00B869B7" w:rsidP="002A7C71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9B7" w:rsidRDefault="00B869B7" w:rsidP="00B869B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9B7" w:rsidRDefault="00B869B7" w:rsidP="00B869B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9B7" w:rsidRPr="00B869B7" w:rsidRDefault="00B869B7" w:rsidP="00B869B7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B869B7">
        <w:rPr>
          <w:rFonts w:ascii="Times New Roman" w:eastAsia="Times New Roman" w:hAnsi="Times New Roman" w:cs="Times New Roman"/>
          <w:bCs/>
          <w:szCs w:val="28"/>
          <w:lang w:eastAsia="ru-RU"/>
        </w:rPr>
        <w:t>2017 г.</w:t>
      </w:r>
    </w:p>
    <w:p w:rsidR="00F40B83" w:rsidRPr="00F40B83" w:rsidRDefault="00F40B83" w:rsidP="004B22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F40B83">
        <w:rPr>
          <w:rFonts w:ascii="Times New Roman" w:hAnsi="Times New Roman" w:cs="Times New Roman"/>
          <w:sz w:val="24"/>
          <w:szCs w:val="20"/>
        </w:rPr>
        <w:lastRenderedPageBreak/>
        <w:t>Лагерь – это не только место, где ребята трудятся и отдыхают. Это и еще время жизни, когда постигают азы деятельности, когда руки становятся чуть шершавыми, а сердца бьются горячо.</w:t>
      </w:r>
    </w:p>
    <w:p w:rsidR="00F40B83" w:rsidRPr="00F40B83" w:rsidRDefault="00F40B83" w:rsidP="004B2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40B83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>Л</w:t>
      </w:r>
      <w:r w:rsidRPr="00F40B83">
        <w:rPr>
          <w:rFonts w:ascii="Times New Roman" w:hAnsi="Times New Roman" w:cs="Times New Roman"/>
          <w:sz w:val="24"/>
          <w:szCs w:val="20"/>
        </w:rPr>
        <w:t>агерь – способ становления личности, если рядом педагог, способный заинтересовать, увлечь, повести за собой. Зачастую именно при организации летнего трудового дня он раскрывает возможности ребенка, которые не успел или не смог разглядеть в суете обычных школьных будней.</w:t>
      </w:r>
    </w:p>
    <w:p w:rsidR="0014151A" w:rsidRPr="00F40B83" w:rsidRDefault="0014151A" w:rsidP="004B2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4151A">
        <w:rPr>
          <w:rFonts w:ascii="Times New Roman" w:hAnsi="Times New Roman" w:cs="Times New Roman"/>
          <w:b/>
          <w:sz w:val="24"/>
          <w:szCs w:val="20"/>
        </w:rPr>
        <w:t>Идея:</w:t>
      </w:r>
      <w:r w:rsidRPr="00F40B83">
        <w:rPr>
          <w:rFonts w:ascii="Times New Roman" w:hAnsi="Times New Roman" w:cs="Times New Roman"/>
          <w:sz w:val="24"/>
          <w:szCs w:val="20"/>
        </w:rPr>
        <w:t xml:space="preserve"> Организация </w:t>
      </w:r>
      <w:r>
        <w:rPr>
          <w:rFonts w:ascii="Times New Roman" w:hAnsi="Times New Roman" w:cs="Times New Roman"/>
          <w:sz w:val="24"/>
          <w:szCs w:val="20"/>
        </w:rPr>
        <w:t>лагеря «</w:t>
      </w:r>
      <w:proofErr w:type="spellStart"/>
      <w:r>
        <w:rPr>
          <w:rFonts w:ascii="Times New Roman" w:hAnsi="Times New Roman" w:cs="Times New Roman"/>
          <w:sz w:val="24"/>
          <w:szCs w:val="20"/>
        </w:rPr>
        <w:t>Быйан</w:t>
      </w:r>
      <w:proofErr w:type="spellEnd"/>
      <w:r>
        <w:rPr>
          <w:rFonts w:ascii="Times New Roman" w:hAnsi="Times New Roman" w:cs="Times New Roman"/>
          <w:sz w:val="24"/>
          <w:szCs w:val="20"/>
        </w:rPr>
        <w:t>»</w:t>
      </w:r>
      <w:r w:rsidRPr="00F40B83">
        <w:rPr>
          <w:rFonts w:ascii="Times New Roman" w:hAnsi="Times New Roman" w:cs="Times New Roman"/>
          <w:sz w:val="24"/>
          <w:szCs w:val="20"/>
        </w:rPr>
        <w:t xml:space="preserve"> по заготовке сена как добровольного объединения подростков, сочетающего трудовую деятельность, отдых и оздоровление детей.</w:t>
      </w:r>
    </w:p>
    <w:p w:rsidR="0014151A" w:rsidRPr="00F40B83" w:rsidRDefault="0014151A" w:rsidP="004B2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4151A">
        <w:rPr>
          <w:rFonts w:ascii="Times New Roman" w:hAnsi="Times New Roman" w:cs="Times New Roman"/>
          <w:b/>
          <w:sz w:val="24"/>
          <w:szCs w:val="20"/>
        </w:rPr>
        <w:t>Обоснование актуальности проекта:</w:t>
      </w:r>
      <w:r w:rsidRPr="00F40B83">
        <w:rPr>
          <w:rFonts w:ascii="Times New Roman" w:hAnsi="Times New Roman" w:cs="Times New Roman"/>
          <w:sz w:val="24"/>
          <w:szCs w:val="20"/>
        </w:rPr>
        <w:t xml:space="preserve"> В настоящее время чрезвычайно актуально подготовить будущего выпускника школы к жизни, социально адаптировать и защитить его в нынешних экономических условиях. А навыки практической трудовой деятельности ему, безусловно, пригодятся. Проблема занятости и отдыха подростков, особенно юношей, детей из малообеспеченных семей, тех, у кого нет возможности оплачивать взнос в образовательных лагерях, или тех, кто не очень силен в учебе, стоит остро. Трудовой лагерь позволяет таким ребятам не только получить работу на лето и возможность заработать, но и плодотворно отдохнуть, развить свои способности, возможности.</w:t>
      </w:r>
    </w:p>
    <w:p w:rsidR="00B869B7" w:rsidRPr="00C0257B" w:rsidRDefault="00B869B7" w:rsidP="004B22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C025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трудовых навыков и создание условий  для самореализации, самоорганизации и самоопределения личности обучающихся сельской местности.</w:t>
      </w:r>
    </w:p>
    <w:p w:rsidR="00B869B7" w:rsidRPr="00C0257B" w:rsidRDefault="00B869B7" w:rsidP="004B22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4151A" w:rsidRPr="00F40B83" w:rsidRDefault="0014151A" w:rsidP="004B22C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40B83">
        <w:rPr>
          <w:rFonts w:ascii="Times New Roman" w:hAnsi="Times New Roman" w:cs="Times New Roman"/>
          <w:sz w:val="24"/>
          <w:szCs w:val="20"/>
        </w:rPr>
        <w:t>Привитие трудовых навыков и дисциплинированности.</w:t>
      </w:r>
    </w:p>
    <w:p w:rsidR="0014151A" w:rsidRPr="00F40B83" w:rsidRDefault="0014151A" w:rsidP="004B22C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40B83">
        <w:rPr>
          <w:rFonts w:ascii="Times New Roman" w:hAnsi="Times New Roman" w:cs="Times New Roman"/>
          <w:sz w:val="24"/>
          <w:szCs w:val="20"/>
        </w:rPr>
        <w:t>Организация досуга, создание условий для развития лидерских, коммуникативных, творческих способностей детей.</w:t>
      </w:r>
    </w:p>
    <w:p w:rsidR="0014151A" w:rsidRPr="00F40B83" w:rsidRDefault="0014151A" w:rsidP="004B22C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40B83">
        <w:rPr>
          <w:rFonts w:ascii="Times New Roman" w:hAnsi="Times New Roman" w:cs="Times New Roman"/>
          <w:sz w:val="24"/>
          <w:szCs w:val="20"/>
        </w:rPr>
        <w:t>Оздоровление в условиях стационарного лагеря на природе.</w:t>
      </w:r>
    </w:p>
    <w:p w:rsidR="0014151A" w:rsidRPr="00F40B83" w:rsidRDefault="0014151A" w:rsidP="004B22C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40B83">
        <w:rPr>
          <w:rFonts w:ascii="Times New Roman" w:hAnsi="Times New Roman" w:cs="Times New Roman"/>
          <w:sz w:val="24"/>
          <w:szCs w:val="20"/>
        </w:rPr>
        <w:t>Повышение самооценки подростков на основе создания ситуации успеха, педагогической поддержки.</w:t>
      </w:r>
    </w:p>
    <w:p w:rsidR="0014151A" w:rsidRPr="00F40B83" w:rsidRDefault="0014151A" w:rsidP="004B22C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40B83">
        <w:rPr>
          <w:rFonts w:ascii="Times New Roman" w:hAnsi="Times New Roman" w:cs="Times New Roman"/>
          <w:sz w:val="24"/>
          <w:szCs w:val="20"/>
        </w:rPr>
        <w:t>Создание безопасных условий труда и отдыха детей.</w:t>
      </w:r>
    </w:p>
    <w:p w:rsidR="00B869B7" w:rsidRPr="00B869B7" w:rsidRDefault="0014151A" w:rsidP="004B22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869B7" w:rsidRPr="00B869B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и поддержка благоприятной  среды в ча</w:t>
      </w:r>
      <w:r w:rsidR="00F40B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межличностного общения в лагере</w:t>
      </w:r>
      <w:r w:rsidR="00B869B7" w:rsidRPr="00B869B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 сверстниками и взрослым населением;</w:t>
      </w:r>
    </w:p>
    <w:p w:rsidR="00B869B7" w:rsidRPr="00B869B7" w:rsidRDefault="0014151A" w:rsidP="004B22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869B7" w:rsidRPr="00B86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овлечение воспитанников в деловое сотрудничество, в рациональную организацию деятельности и самоконтроля;</w:t>
      </w:r>
    </w:p>
    <w:p w:rsidR="00B869B7" w:rsidRPr="00F40B83" w:rsidRDefault="0014151A" w:rsidP="004B22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869B7" w:rsidRPr="00B86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казание педагогической помощи старшеклассникам в формировании самостоятельности, в самореализации, самоопределения и осознанном выборе профессии.</w:t>
      </w:r>
    </w:p>
    <w:p w:rsidR="00F40B83" w:rsidRPr="00F40B83" w:rsidRDefault="00F40B83" w:rsidP="004B22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B8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принципы летнего пришкольного лагеря труда и отдыха:</w:t>
      </w:r>
    </w:p>
    <w:p w:rsidR="00F40B83" w:rsidRPr="00F40B83" w:rsidRDefault="00F40B83" w:rsidP="004B22C0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1.  Создание в коллективе атмосферы радости, доверия, стремления к познанию и развитию.</w:t>
      </w:r>
    </w:p>
    <w:p w:rsidR="00F40B83" w:rsidRPr="00F40B83" w:rsidRDefault="00F40B83" w:rsidP="004B22C0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  Принцип </w:t>
      </w:r>
      <w:proofErr w:type="spellStart"/>
      <w:r w:rsidRPr="00F40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природосообразности</w:t>
      </w:r>
      <w:proofErr w:type="spellEnd"/>
      <w:r w:rsidRPr="00F40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Воспитание у детей собрано их возрасту, полу; формирование у них ответственности за результаты собственного развития, за последствия своих действий.</w:t>
      </w:r>
    </w:p>
    <w:p w:rsidR="00F40B83" w:rsidRPr="00F40B83" w:rsidRDefault="00F40B83" w:rsidP="004B22C0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  Принцип </w:t>
      </w:r>
      <w:proofErr w:type="spellStart"/>
      <w:r w:rsidRPr="00F40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креативности</w:t>
      </w:r>
      <w:proofErr w:type="spellEnd"/>
      <w:r w:rsidRPr="00F40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Для развития творческой личности необходимы творческие условия, творческий наставник, команда единомышленников. Программа способствует созданию всего вышеперечисленного.</w:t>
      </w:r>
    </w:p>
    <w:p w:rsidR="00F40B83" w:rsidRPr="00F40B83" w:rsidRDefault="00F40B83" w:rsidP="004B22C0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 Принцип индивидуально-личностной ориентации. Взрослый не навязывает формы и </w:t>
      </w:r>
      <w:hyperlink r:id="rId5" w:tooltip="Виды деятельности" w:history="1">
        <w:r w:rsidRPr="00F40B83">
          <w:rPr>
            <w:rFonts w:ascii="Times New Roman" w:eastAsia="Times New Roman" w:hAnsi="Times New Roman"/>
            <w:sz w:val="24"/>
            <w:szCs w:val="24"/>
            <w:lang w:eastAsia="ru-RU"/>
          </w:rPr>
          <w:t>виды деятельности</w:t>
        </w:r>
      </w:hyperlink>
      <w:r w:rsidRPr="00F40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лишь направляет, создает условия для самостоятельного выбора ребенка, за который он несет ответственность, помогает </w:t>
      </w:r>
      <w:proofErr w:type="spellStart"/>
      <w:r w:rsidRPr="00F40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самореализоваться</w:t>
      </w:r>
      <w:proofErr w:type="spellEnd"/>
      <w:r w:rsidRPr="00F40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самоутвердиться с учетом внутреннего развития каждой личности.</w:t>
      </w:r>
    </w:p>
    <w:p w:rsidR="00F40B83" w:rsidRPr="00F40B83" w:rsidRDefault="00F40B83" w:rsidP="004B22C0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  Принцип коллективности. Только общаясь и работая в коллективе, научаясь уважать близкого, стремясь понять и помочь ему можно воспитать качества социально активной личности.</w:t>
      </w:r>
    </w:p>
    <w:p w:rsidR="00F40B83" w:rsidRPr="00F40B83" w:rsidRDefault="00F40B83" w:rsidP="004B22C0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6. </w:t>
      </w:r>
      <w:r w:rsidRPr="00F40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 эффективности социального взаимодействия. Способствуя межличностному общению в группе, включая детей и подростков в социально значимую деятельность, педагог тем самым позволяет получить навык социальной адаптации, самореализации.</w:t>
      </w:r>
    </w:p>
    <w:p w:rsidR="00F40B83" w:rsidRPr="00F40B83" w:rsidRDefault="00F40B83" w:rsidP="004B22C0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  Максимальная занятость детей во время летних каникул.</w:t>
      </w:r>
    </w:p>
    <w:p w:rsidR="00F40B83" w:rsidRPr="00F40B83" w:rsidRDefault="00F40B83" w:rsidP="004B22C0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является комплексной, включает в себя разноплановую деятельность, объединяет различные направления оздоровления, труда, отдыха и воспитания детей и подростков в условиях пришкольного лагеря труда и отдыха.</w:t>
      </w:r>
    </w:p>
    <w:p w:rsidR="00F40B83" w:rsidRPr="00F40B83" w:rsidRDefault="00F40B83" w:rsidP="004B22C0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продолжительности программа является краткосрочной, т. е. </w:t>
      </w:r>
      <w:r w:rsidRPr="00B618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</w:t>
      </w:r>
      <w:r w:rsidR="00B618E3" w:rsidRPr="00B618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изуется в течение 1 сезона на 14</w:t>
      </w:r>
      <w:r w:rsidRPr="00B618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дней.</w:t>
      </w:r>
    </w:p>
    <w:p w:rsidR="00F40B83" w:rsidRPr="00F40B83" w:rsidRDefault="00F40B83" w:rsidP="004B22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Комплектование трудовых объединений производится с учетом:</w:t>
      </w:r>
    </w:p>
    <w:p w:rsidR="00F40B83" w:rsidRPr="00F40B83" w:rsidRDefault="00F40B83" w:rsidP="004B22C0">
      <w:pPr>
        <w:pStyle w:val="a3"/>
        <w:shd w:val="clear" w:color="auto" w:fill="FFFFFF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 Пожеланий учащихся и их родителей (или законных представителей);</w:t>
      </w:r>
    </w:p>
    <w:p w:rsidR="00F40B83" w:rsidRPr="00F40B83" w:rsidRDefault="00F40B83" w:rsidP="004B22C0">
      <w:pPr>
        <w:pStyle w:val="a3"/>
        <w:shd w:val="clear" w:color="auto" w:fill="FFFFFF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 Возраста и интересов учащихся;</w:t>
      </w:r>
    </w:p>
    <w:p w:rsidR="00F40B83" w:rsidRPr="00F40B83" w:rsidRDefault="00F40B83" w:rsidP="004B22C0">
      <w:pPr>
        <w:pStyle w:val="a3"/>
        <w:shd w:val="clear" w:color="auto" w:fill="FFFFFF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 Санитарно-гигиенических норм и правил </w:t>
      </w:r>
      <w:hyperlink r:id="rId6" w:tooltip="Техника безопасности" w:history="1">
        <w:r w:rsidRPr="00F40B83">
          <w:rPr>
            <w:rFonts w:ascii="Times New Roman" w:eastAsia="Times New Roman" w:hAnsi="Times New Roman"/>
            <w:sz w:val="24"/>
            <w:szCs w:val="24"/>
            <w:lang w:eastAsia="ru-RU"/>
          </w:rPr>
          <w:t>техники безопасности</w:t>
        </w:r>
      </w:hyperlink>
      <w:r w:rsidRPr="00F40B8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40B83" w:rsidRDefault="00F40B83" w:rsidP="004B22C0">
      <w:pPr>
        <w:pStyle w:val="a3"/>
        <w:shd w:val="clear" w:color="auto" w:fill="FFFFFF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B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 Финансовых и кадровых возможностей.</w:t>
      </w:r>
    </w:p>
    <w:p w:rsidR="009E197D" w:rsidRPr="002C62B0" w:rsidRDefault="009E197D" w:rsidP="004B22C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97D">
        <w:rPr>
          <w:rFonts w:ascii="Times New Roman" w:eastAsia="Calibri" w:hAnsi="Times New Roman" w:cs="Times New Roman"/>
          <w:b/>
          <w:sz w:val="24"/>
          <w:szCs w:val="24"/>
        </w:rPr>
        <w:t>Сроки реализации программы</w:t>
      </w:r>
      <w:r w:rsidRPr="002C62B0">
        <w:rPr>
          <w:rFonts w:ascii="Times New Roman" w:hAnsi="Times New Roman" w:cs="Times New Roman"/>
          <w:sz w:val="24"/>
          <w:szCs w:val="24"/>
        </w:rPr>
        <w:t>: 1 сезон</w:t>
      </w:r>
      <w:r w:rsidRPr="002C62B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B618E3">
        <w:rPr>
          <w:rFonts w:ascii="Times New Roman" w:hAnsi="Times New Roman" w:cs="Times New Roman"/>
          <w:sz w:val="24"/>
          <w:szCs w:val="24"/>
        </w:rPr>
        <w:t>14</w:t>
      </w:r>
      <w:r w:rsidRPr="002C62B0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2C62B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E197D" w:rsidRDefault="009E197D" w:rsidP="004B22C0">
      <w:pPr>
        <w:spacing w:after="0" w:line="36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E197D">
        <w:rPr>
          <w:rStyle w:val="a4"/>
          <w:rFonts w:ascii="Times New Roman" w:hAnsi="Times New Roman" w:cs="Times New Roman"/>
          <w:sz w:val="24"/>
          <w:szCs w:val="24"/>
        </w:rPr>
        <w:t>Возраст детей</w:t>
      </w:r>
      <w:r w:rsidRPr="002C62B0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14-16</w:t>
      </w:r>
      <w:r w:rsidRPr="002C62B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лет</w:t>
      </w:r>
    </w:p>
    <w:p w:rsidR="009E197D" w:rsidRPr="009E197D" w:rsidRDefault="009E197D" w:rsidP="004B22C0">
      <w:pPr>
        <w:spacing w:after="0" w:line="360" w:lineRule="auto"/>
        <w:ind w:left="-851"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9E197D">
        <w:rPr>
          <w:rFonts w:ascii="Times New Roman" w:eastAsia="Calibri" w:hAnsi="Times New Roman" w:cs="Times New Roman"/>
          <w:b/>
          <w:sz w:val="24"/>
          <w:szCs w:val="24"/>
        </w:rPr>
        <w:t>Кадровое обеспечение программы:</w:t>
      </w:r>
    </w:p>
    <w:p w:rsidR="009E197D" w:rsidRPr="002C62B0" w:rsidRDefault="009E197D" w:rsidP="004B22C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2B0">
        <w:rPr>
          <w:rFonts w:ascii="Times New Roman" w:eastAsia="Calibri" w:hAnsi="Times New Roman" w:cs="Times New Roman"/>
          <w:sz w:val="24"/>
          <w:szCs w:val="24"/>
        </w:rPr>
        <w:t>Начальник лагеря.</w:t>
      </w:r>
    </w:p>
    <w:p w:rsidR="009E197D" w:rsidRPr="002C62B0" w:rsidRDefault="009E197D" w:rsidP="004B22C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2B0">
        <w:rPr>
          <w:rFonts w:ascii="Times New Roman" w:hAnsi="Times New Roman" w:cs="Times New Roman"/>
          <w:sz w:val="24"/>
          <w:szCs w:val="24"/>
        </w:rPr>
        <w:t>Воспитатель</w:t>
      </w:r>
    </w:p>
    <w:p w:rsidR="009E197D" w:rsidRPr="002C62B0" w:rsidRDefault="009E197D" w:rsidP="004B22C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2B0">
        <w:rPr>
          <w:rFonts w:ascii="Times New Roman" w:hAnsi="Times New Roman" w:cs="Times New Roman"/>
          <w:sz w:val="24"/>
          <w:szCs w:val="24"/>
        </w:rPr>
        <w:t xml:space="preserve">Повар </w:t>
      </w:r>
    </w:p>
    <w:p w:rsidR="0014151A" w:rsidRPr="0014151A" w:rsidRDefault="0014151A" w:rsidP="004B22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14151A">
        <w:rPr>
          <w:rFonts w:ascii="Times New Roman" w:hAnsi="Times New Roman" w:cs="Times New Roman"/>
          <w:b/>
          <w:sz w:val="24"/>
          <w:szCs w:val="20"/>
        </w:rPr>
        <w:t xml:space="preserve">Имеющие ресурсы: </w:t>
      </w:r>
    </w:p>
    <w:p w:rsidR="0014151A" w:rsidRPr="00F40B83" w:rsidRDefault="0014151A" w:rsidP="004B2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40B83">
        <w:rPr>
          <w:rFonts w:ascii="Times New Roman" w:hAnsi="Times New Roman" w:cs="Times New Roman"/>
          <w:sz w:val="24"/>
          <w:szCs w:val="20"/>
        </w:rPr>
        <w:t xml:space="preserve">База лагеря в </w:t>
      </w:r>
      <w:proofErr w:type="spellStart"/>
      <w:r w:rsidRPr="00F40B83">
        <w:rPr>
          <w:rFonts w:ascii="Times New Roman" w:hAnsi="Times New Roman" w:cs="Times New Roman"/>
          <w:sz w:val="24"/>
          <w:szCs w:val="20"/>
        </w:rPr>
        <w:t>м</w:t>
      </w:r>
      <w:proofErr w:type="gramStart"/>
      <w:r w:rsidRPr="00F40B83">
        <w:rPr>
          <w:rFonts w:ascii="Times New Roman" w:hAnsi="Times New Roman" w:cs="Times New Roman"/>
          <w:sz w:val="24"/>
          <w:szCs w:val="20"/>
        </w:rPr>
        <w:t>.</w:t>
      </w:r>
      <w:r>
        <w:rPr>
          <w:rFonts w:ascii="Times New Roman" w:hAnsi="Times New Roman" w:cs="Times New Roman"/>
          <w:sz w:val="24"/>
          <w:szCs w:val="20"/>
        </w:rPr>
        <w:t>Т</w:t>
      </w:r>
      <w:proofErr w:type="gramEnd"/>
      <w:r>
        <w:rPr>
          <w:rFonts w:ascii="Times New Roman" w:hAnsi="Times New Roman" w:cs="Times New Roman"/>
          <w:sz w:val="24"/>
          <w:szCs w:val="20"/>
        </w:rPr>
        <w:t>ураахый</w:t>
      </w:r>
      <w:proofErr w:type="spellEnd"/>
      <w:r w:rsidRPr="00F40B83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в </w:t>
      </w:r>
      <w:r w:rsidRPr="00F40B83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3 </w:t>
      </w:r>
      <w:r w:rsidRPr="00F40B83">
        <w:rPr>
          <w:rFonts w:ascii="Times New Roman" w:hAnsi="Times New Roman" w:cs="Times New Roman"/>
          <w:sz w:val="24"/>
          <w:szCs w:val="20"/>
        </w:rPr>
        <w:t>км. от поселка:</w:t>
      </w:r>
    </w:p>
    <w:p w:rsidR="0014151A" w:rsidRPr="00F40B83" w:rsidRDefault="002A7C71" w:rsidP="004B2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Имеется </w:t>
      </w:r>
      <w:r w:rsidR="0014151A" w:rsidRPr="002A7C71">
        <w:rPr>
          <w:rFonts w:ascii="Times New Roman" w:hAnsi="Times New Roman" w:cs="Times New Roman"/>
          <w:sz w:val="24"/>
          <w:szCs w:val="20"/>
        </w:rPr>
        <w:t xml:space="preserve">2 балагана и </w:t>
      </w:r>
      <w:r w:rsidRPr="002A7C71">
        <w:rPr>
          <w:rFonts w:ascii="Times New Roman" w:hAnsi="Times New Roman" w:cs="Times New Roman"/>
          <w:sz w:val="24"/>
          <w:szCs w:val="20"/>
        </w:rPr>
        <w:t>столовая</w:t>
      </w:r>
      <w:r w:rsidR="0014151A" w:rsidRPr="002A7C71">
        <w:rPr>
          <w:rFonts w:ascii="Times New Roman" w:hAnsi="Times New Roman" w:cs="Times New Roman"/>
          <w:sz w:val="24"/>
          <w:szCs w:val="20"/>
        </w:rPr>
        <w:t>.</w:t>
      </w:r>
    </w:p>
    <w:p w:rsidR="0014151A" w:rsidRPr="00F40B83" w:rsidRDefault="0014151A" w:rsidP="004B2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40B83">
        <w:rPr>
          <w:rFonts w:ascii="Times New Roman" w:hAnsi="Times New Roman" w:cs="Times New Roman"/>
          <w:sz w:val="24"/>
          <w:szCs w:val="20"/>
        </w:rPr>
        <w:t>Техника: мини-трактор «Синтай-180»</w:t>
      </w:r>
      <w:r w:rsidR="002A7C71">
        <w:rPr>
          <w:rFonts w:ascii="Times New Roman" w:hAnsi="Times New Roman" w:cs="Times New Roman"/>
          <w:sz w:val="24"/>
          <w:szCs w:val="20"/>
        </w:rPr>
        <w:t xml:space="preserve"> и трактор Беларусь</w:t>
      </w:r>
      <w:r w:rsidRPr="00F40B83">
        <w:rPr>
          <w:rFonts w:ascii="Times New Roman" w:hAnsi="Times New Roman" w:cs="Times New Roman"/>
          <w:sz w:val="24"/>
          <w:szCs w:val="20"/>
        </w:rPr>
        <w:t>;</w:t>
      </w:r>
    </w:p>
    <w:p w:rsidR="0014151A" w:rsidRPr="0014151A" w:rsidRDefault="0014151A" w:rsidP="004B22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14151A">
        <w:rPr>
          <w:rFonts w:ascii="Times New Roman" w:hAnsi="Times New Roman" w:cs="Times New Roman"/>
          <w:b/>
          <w:sz w:val="24"/>
          <w:szCs w:val="20"/>
        </w:rPr>
        <w:t>Основные направления деятельности лагеря:</w:t>
      </w:r>
    </w:p>
    <w:p w:rsidR="0014151A" w:rsidRPr="00F40B83" w:rsidRDefault="0014151A" w:rsidP="004B22C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 w:rsidRPr="00F40B83">
        <w:rPr>
          <w:rFonts w:ascii="Times New Roman" w:hAnsi="Times New Roman" w:cs="Times New Roman"/>
          <w:sz w:val="24"/>
          <w:szCs w:val="20"/>
        </w:rPr>
        <w:t>1. Трудовой блок:</w:t>
      </w:r>
    </w:p>
    <w:p w:rsidR="0014151A" w:rsidRPr="00F40B83" w:rsidRDefault="0014151A" w:rsidP="004B22C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40B83">
        <w:rPr>
          <w:rFonts w:ascii="Times New Roman" w:hAnsi="Times New Roman" w:cs="Times New Roman"/>
          <w:sz w:val="24"/>
          <w:szCs w:val="20"/>
        </w:rPr>
        <w:t>сенокосные работы (кошение, уборка, стогование)</w:t>
      </w:r>
    </w:p>
    <w:p w:rsidR="0014151A" w:rsidRPr="00F40B83" w:rsidRDefault="0014151A" w:rsidP="004B22C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40B83">
        <w:rPr>
          <w:rFonts w:ascii="Times New Roman" w:hAnsi="Times New Roman" w:cs="Times New Roman"/>
          <w:sz w:val="24"/>
          <w:szCs w:val="20"/>
        </w:rPr>
        <w:t>ремонтные работы (ремонт изгороди, обустройство территории лагеря).</w:t>
      </w:r>
    </w:p>
    <w:p w:rsidR="0014151A" w:rsidRPr="00F40B83" w:rsidRDefault="0014151A" w:rsidP="004B2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40B83">
        <w:rPr>
          <w:rFonts w:ascii="Times New Roman" w:hAnsi="Times New Roman" w:cs="Times New Roman"/>
          <w:sz w:val="24"/>
          <w:szCs w:val="20"/>
        </w:rPr>
        <w:t xml:space="preserve">2. </w:t>
      </w:r>
      <w:proofErr w:type="spellStart"/>
      <w:r w:rsidRPr="00F40B83">
        <w:rPr>
          <w:rFonts w:ascii="Times New Roman" w:hAnsi="Times New Roman" w:cs="Times New Roman"/>
          <w:sz w:val="24"/>
          <w:szCs w:val="20"/>
        </w:rPr>
        <w:t>Досуговый</w:t>
      </w:r>
      <w:proofErr w:type="spellEnd"/>
      <w:r w:rsidRPr="00F40B83">
        <w:rPr>
          <w:rFonts w:ascii="Times New Roman" w:hAnsi="Times New Roman" w:cs="Times New Roman"/>
          <w:sz w:val="24"/>
          <w:szCs w:val="20"/>
        </w:rPr>
        <w:t xml:space="preserve"> блок:</w:t>
      </w:r>
    </w:p>
    <w:p w:rsidR="0014151A" w:rsidRPr="00F40B83" w:rsidRDefault="0014151A" w:rsidP="004B22C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40B83">
        <w:rPr>
          <w:rFonts w:ascii="Times New Roman" w:hAnsi="Times New Roman" w:cs="Times New Roman"/>
          <w:sz w:val="24"/>
          <w:szCs w:val="20"/>
        </w:rPr>
        <w:t>Проведение конкурсов, соревнований, тематических дней.</w:t>
      </w:r>
    </w:p>
    <w:p w:rsidR="0014151A" w:rsidRPr="00F40B83" w:rsidRDefault="0014151A" w:rsidP="004B2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40B83">
        <w:rPr>
          <w:rFonts w:ascii="Times New Roman" w:hAnsi="Times New Roman" w:cs="Times New Roman"/>
          <w:sz w:val="24"/>
          <w:szCs w:val="20"/>
        </w:rPr>
        <w:t>3. Оздоровительный блок:</w:t>
      </w:r>
    </w:p>
    <w:p w:rsidR="0014151A" w:rsidRPr="00F40B83" w:rsidRDefault="0014151A" w:rsidP="004B22C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40B83">
        <w:rPr>
          <w:rFonts w:ascii="Times New Roman" w:hAnsi="Times New Roman" w:cs="Times New Roman"/>
          <w:sz w:val="24"/>
          <w:szCs w:val="20"/>
        </w:rPr>
        <w:t>проведение оздоровительных процедур, спортивных мероприятий.</w:t>
      </w:r>
    </w:p>
    <w:p w:rsidR="009E197D" w:rsidRPr="009E197D" w:rsidRDefault="009E197D" w:rsidP="004B22C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9E197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Этапы реализации программы:</w:t>
      </w:r>
    </w:p>
    <w:p w:rsidR="009E197D" w:rsidRPr="009E197D" w:rsidRDefault="009E197D" w:rsidP="004B22C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E1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1.Подготовительный (апрель-май):</w:t>
      </w:r>
    </w:p>
    <w:p w:rsidR="009E197D" w:rsidRPr="009E197D" w:rsidRDefault="009E197D" w:rsidP="004B22C0">
      <w:pPr>
        <w:pStyle w:val="a3"/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97D">
        <w:rPr>
          <w:rFonts w:ascii="Times New Roman" w:eastAsia="Calibri" w:hAnsi="Times New Roman" w:cs="Times New Roman"/>
          <w:sz w:val="24"/>
          <w:szCs w:val="24"/>
        </w:rPr>
        <w:t>-подбор кадров;</w:t>
      </w:r>
    </w:p>
    <w:p w:rsidR="009E197D" w:rsidRPr="009E197D" w:rsidRDefault="009E197D" w:rsidP="004B22C0">
      <w:pPr>
        <w:pStyle w:val="a3"/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97D">
        <w:rPr>
          <w:rFonts w:ascii="Times New Roman" w:eastAsia="Calibri" w:hAnsi="Times New Roman" w:cs="Times New Roman"/>
          <w:sz w:val="24"/>
          <w:szCs w:val="24"/>
        </w:rPr>
        <w:t>-подготовка материально-технической базы.</w:t>
      </w:r>
    </w:p>
    <w:p w:rsidR="009E197D" w:rsidRPr="009E197D" w:rsidRDefault="009E197D" w:rsidP="004B22C0">
      <w:pPr>
        <w:pStyle w:val="a3"/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E1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2. Организационный (май)</w:t>
      </w:r>
    </w:p>
    <w:p w:rsidR="009E197D" w:rsidRPr="009E197D" w:rsidRDefault="009E197D" w:rsidP="004B22C0">
      <w:pPr>
        <w:pStyle w:val="a3"/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97D">
        <w:rPr>
          <w:rFonts w:ascii="Times New Roman" w:eastAsia="Calibri" w:hAnsi="Times New Roman" w:cs="Times New Roman"/>
          <w:sz w:val="24"/>
          <w:szCs w:val="24"/>
        </w:rPr>
        <w:t>-формирование отрядов;</w:t>
      </w:r>
      <w:r w:rsidRPr="009E197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9E197D" w:rsidRPr="009E197D" w:rsidRDefault="009E197D" w:rsidP="004B22C0">
      <w:pPr>
        <w:pStyle w:val="a3"/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97D">
        <w:rPr>
          <w:rFonts w:ascii="Times New Roman" w:eastAsia="Calibri" w:hAnsi="Times New Roman" w:cs="Times New Roman"/>
          <w:sz w:val="24"/>
          <w:szCs w:val="24"/>
        </w:rPr>
        <w:t>-знакомство с режимом работы лагеря и правилами;</w:t>
      </w:r>
    </w:p>
    <w:p w:rsidR="009E197D" w:rsidRPr="009E197D" w:rsidRDefault="009E197D" w:rsidP="004B22C0">
      <w:pPr>
        <w:pStyle w:val="a3"/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97D">
        <w:rPr>
          <w:rFonts w:ascii="Times New Roman" w:eastAsia="Calibri" w:hAnsi="Times New Roman" w:cs="Times New Roman"/>
          <w:sz w:val="24"/>
          <w:szCs w:val="24"/>
        </w:rPr>
        <w:t>-оформление уголков отрядов.</w:t>
      </w:r>
    </w:p>
    <w:p w:rsidR="009E197D" w:rsidRPr="009E197D" w:rsidRDefault="009E197D" w:rsidP="004B22C0">
      <w:pPr>
        <w:pStyle w:val="a3"/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97D">
        <w:rPr>
          <w:rFonts w:ascii="Times New Roman" w:hAnsi="Times New Roman" w:cs="Times New Roman"/>
          <w:sz w:val="24"/>
          <w:szCs w:val="24"/>
        </w:rPr>
        <w:t>-инструктаж ТБ и ПБ</w:t>
      </w:r>
    </w:p>
    <w:p w:rsidR="009E197D" w:rsidRPr="009E197D" w:rsidRDefault="009E197D" w:rsidP="004B22C0">
      <w:pPr>
        <w:pStyle w:val="a3"/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E197D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  </w:t>
      </w:r>
      <w:r w:rsidRPr="009E1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 Основной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июль</w:t>
      </w:r>
      <w:r w:rsidRPr="009E1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):</w:t>
      </w:r>
    </w:p>
    <w:p w:rsidR="009E197D" w:rsidRPr="009E197D" w:rsidRDefault="009E197D" w:rsidP="004B22C0">
      <w:pPr>
        <w:pStyle w:val="a3"/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97D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трудовая </w:t>
      </w:r>
      <w:r w:rsidRPr="009E197D">
        <w:rPr>
          <w:rFonts w:ascii="Times New Roman" w:eastAsia="Calibri" w:hAnsi="Times New Roman" w:cs="Times New Roman"/>
          <w:sz w:val="24"/>
          <w:szCs w:val="24"/>
        </w:rPr>
        <w:t xml:space="preserve"> деятельность;</w:t>
      </w:r>
    </w:p>
    <w:p w:rsidR="009E197D" w:rsidRPr="009E197D" w:rsidRDefault="009E197D" w:rsidP="004B22C0">
      <w:pPr>
        <w:pStyle w:val="a3"/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97D">
        <w:rPr>
          <w:rFonts w:ascii="Times New Roman" w:eastAsia="Calibri" w:hAnsi="Times New Roman" w:cs="Times New Roman"/>
          <w:sz w:val="24"/>
          <w:szCs w:val="24"/>
        </w:rPr>
        <w:t>-оздоровительная деятельность;</w:t>
      </w:r>
    </w:p>
    <w:p w:rsidR="009E197D" w:rsidRPr="009E197D" w:rsidRDefault="009E197D" w:rsidP="004B22C0">
      <w:pPr>
        <w:pStyle w:val="a3"/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97D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9E197D">
        <w:rPr>
          <w:rFonts w:ascii="Times New Roman" w:eastAsia="Calibri" w:hAnsi="Times New Roman" w:cs="Times New Roman"/>
          <w:sz w:val="24"/>
          <w:szCs w:val="24"/>
        </w:rPr>
        <w:t>культурно-досуговая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спортивная</w:t>
      </w:r>
      <w:r w:rsidRPr="009E197D">
        <w:rPr>
          <w:rFonts w:ascii="Times New Roman" w:eastAsia="Calibri" w:hAnsi="Times New Roman" w:cs="Times New Roman"/>
          <w:sz w:val="24"/>
          <w:szCs w:val="24"/>
        </w:rPr>
        <w:t xml:space="preserve"> деятельность</w:t>
      </w:r>
      <w:proofErr w:type="gramStart"/>
      <w:r w:rsidRPr="009E197D">
        <w:rPr>
          <w:rFonts w:ascii="Times New Roman" w:eastAsia="Calibri" w:hAnsi="Times New Roman" w:cs="Times New Roman"/>
          <w:sz w:val="24"/>
          <w:szCs w:val="24"/>
        </w:rPr>
        <w:t>;.</w:t>
      </w:r>
      <w:r w:rsidRPr="009E197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proofErr w:type="gramEnd"/>
    </w:p>
    <w:p w:rsidR="009E197D" w:rsidRPr="009E197D" w:rsidRDefault="009E197D" w:rsidP="004B22C0">
      <w:pPr>
        <w:pStyle w:val="a3"/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E19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9E1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Заключительный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E197D" w:rsidRPr="009E197D" w:rsidRDefault="009E197D" w:rsidP="004B22C0">
      <w:pPr>
        <w:pStyle w:val="a3"/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97D">
        <w:rPr>
          <w:rFonts w:ascii="Times New Roman" w:eastAsia="Calibri" w:hAnsi="Times New Roman" w:cs="Times New Roman"/>
          <w:sz w:val="24"/>
          <w:szCs w:val="24"/>
        </w:rPr>
        <w:t>-закрытие смены (последний день смены);</w:t>
      </w:r>
    </w:p>
    <w:p w:rsidR="009E197D" w:rsidRPr="009E197D" w:rsidRDefault="009E197D" w:rsidP="004B22C0">
      <w:pPr>
        <w:pStyle w:val="a3"/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97D">
        <w:rPr>
          <w:rFonts w:ascii="Times New Roman" w:eastAsia="Calibri" w:hAnsi="Times New Roman" w:cs="Times New Roman"/>
          <w:sz w:val="24"/>
          <w:szCs w:val="24"/>
        </w:rPr>
        <w:t>-сбор отчетного материала;</w:t>
      </w:r>
    </w:p>
    <w:p w:rsidR="0014151A" w:rsidRPr="002A7C71" w:rsidRDefault="009E197D" w:rsidP="002A7C71">
      <w:pPr>
        <w:pStyle w:val="a3"/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97D">
        <w:rPr>
          <w:rFonts w:ascii="Times New Roman" w:eastAsia="Calibri" w:hAnsi="Times New Roman" w:cs="Times New Roman"/>
          <w:sz w:val="24"/>
          <w:szCs w:val="24"/>
        </w:rPr>
        <w:t>-анализ реализации программы и выработка рекомендаций;</w:t>
      </w:r>
    </w:p>
    <w:p w:rsidR="00B869B7" w:rsidRPr="00C0257B" w:rsidRDefault="00B869B7" w:rsidP="004B22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7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располагает</w:t>
      </w:r>
      <w:r w:rsidRPr="002A7C71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</w:t>
      </w:r>
      <w:r w:rsidR="002A7C7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C0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земли, в том числе  пришкольный участок, коневодческая база, сенокосные угодья.</w:t>
      </w:r>
    </w:p>
    <w:p w:rsidR="00B869B7" w:rsidRPr="00C0257B" w:rsidRDefault="00B869B7" w:rsidP="004B22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7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 w:rsidR="002A7C71" w:rsidRPr="002A7C71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имеет табун лошадей:  18</w:t>
      </w:r>
    </w:p>
    <w:p w:rsidR="00B869B7" w:rsidRPr="00C0257B" w:rsidRDefault="00B869B7" w:rsidP="004B22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летний период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трудовом лагере </w:t>
      </w:r>
      <w:r w:rsidRPr="00C025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Быйан</w:t>
      </w:r>
      <w:proofErr w:type="spellEnd"/>
      <w:r w:rsidRPr="00C0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традиционно организуется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</w:t>
      </w:r>
      <w:r w:rsidRPr="00C0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Задействуются: начальник, воспитатель,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</w:t>
      </w:r>
      <w:r w:rsidRPr="00C02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9B7" w:rsidRPr="00C0257B" w:rsidRDefault="00B869B7" w:rsidP="004B22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Удовлетворительная материальная база позволяет организовать в </w:t>
      </w:r>
      <w:r w:rsidR="002A7C71" w:rsidRPr="002A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лагерь </w:t>
      </w:r>
      <w:r w:rsidRPr="002A7C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старших классов</w:t>
      </w:r>
      <w:r w:rsidR="002A7C71" w:rsidRPr="002A7C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C71" w:rsidRPr="002A7C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A7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заготавливают сено для подсобного хозяйства школы, участвуют в различных ремонтно-строительных</w:t>
      </w:r>
      <w:r w:rsidRPr="00C0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работах. Положительная мотивация к труду достигается за счет приобщения подростков к посильной работе с учетом </w:t>
      </w:r>
      <w:r w:rsidRPr="00C02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индивидуальных особенностей, возможностей и интересов, а также за счет морального и материального стимулирования.  За хорошие показатели дети поощряются.</w:t>
      </w:r>
    </w:p>
    <w:p w:rsidR="00B869B7" w:rsidRPr="00C0257B" w:rsidRDefault="00B869B7" w:rsidP="004B22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лагеря </w:t>
      </w:r>
      <w:r w:rsidRPr="00C02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имеют возможность осознанно подойти к выбору профессии, определиться в  профессиях сельского хозяйства.</w:t>
      </w:r>
    </w:p>
    <w:p w:rsidR="00B869B7" w:rsidRDefault="00B869B7" w:rsidP="004B22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лагере </w:t>
      </w:r>
      <w:r w:rsidRPr="00C025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умение принимать и соблюдать дисциплинарные требования в процессе труда.</w:t>
      </w:r>
    </w:p>
    <w:p w:rsidR="00B869B7" w:rsidRDefault="00B869B7" w:rsidP="004B22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7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лагере труда и отдыха устанавливается следующий режим работы.</w:t>
      </w:r>
    </w:p>
    <w:p w:rsidR="00B869B7" w:rsidRPr="00BD7BDD" w:rsidRDefault="00B869B7" w:rsidP="004B22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559"/>
        <w:gridCol w:w="6379"/>
      </w:tblGrid>
      <w:tr w:rsidR="00B869B7" w:rsidRPr="004E325D" w:rsidTr="00B869B7">
        <w:trPr>
          <w:trHeight w:val="196"/>
        </w:trPr>
        <w:tc>
          <w:tcPr>
            <w:tcW w:w="1526" w:type="dxa"/>
            <w:hideMark/>
          </w:tcPr>
          <w:p w:rsidR="00B869B7" w:rsidRPr="004E325D" w:rsidRDefault="00B869B7" w:rsidP="004B22C0">
            <w:pPr>
              <w:spacing w:after="0" w:line="360" w:lineRule="auto"/>
              <w:ind w:left="28" w:right="2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2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9.30</w:t>
            </w:r>
          </w:p>
        </w:tc>
        <w:tc>
          <w:tcPr>
            <w:tcW w:w="1559" w:type="dxa"/>
            <w:hideMark/>
          </w:tcPr>
          <w:p w:rsidR="00B869B7" w:rsidRPr="004E325D" w:rsidRDefault="00B869B7" w:rsidP="004B22C0">
            <w:pPr>
              <w:spacing w:after="0" w:line="360" w:lineRule="auto"/>
              <w:ind w:left="28" w:right="2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2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9.45</w:t>
            </w:r>
          </w:p>
        </w:tc>
        <w:tc>
          <w:tcPr>
            <w:tcW w:w="6379" w:type="dxa"/>
            <w:hideMark/>
          </w:tcPr>
          <w:p w:rsidR="00B869B7" w:rsidRPr="009E197D" w:rsidRDefault="00B869B7" w:rsidP="004B22C0">
            <w:pPr>
              <w:spacing w:after="0" w:line="360" w:lineRule="auto"/>
              <w:ind w:left="28" w:right="28"/>
              <w:jc w:val="both"/>
              <w:textAlignment w:val="baseline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97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Сбор детей</w:t>
            </w:r>
          </w:p>
        </w:tc>
      </w:tr>
      <w:tr w:rsidR="00B869B7" w:rsidRPr="004E325D" w:rsidTr="00B869B7">
        <w:trPr>
          <w:trHeight w:val="185"/>
        </w:trPr>
        <w:tc>
          <w:tcPr>
            <w:tcW w:w="1526" w:type="dxa"/>
            <w:hideMark/>
          </w:tcPr>
          <w:p w:rsidR="00B869B7" w:rsidRPr="004E325D" w:rsidRDefault="00B869B7" w:rsidP="004B22C0">
            <w:pPr>
              <w:spacing w:after="0" w:line="360" w:lineRule="auto"/>
              <w:ind w:left="28" w:right="2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2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9.45</w:t>
            </w:r>
          </w:p>
        </w:tc>
        <w:tc>
          <w:tcPr>
            <w:tcW w:w="1559" w:type="dxa"/>
            <w:hideMark/>
          </w:tcPr>
          <w:p w:rsidR="00B869B7" w:rsidRPr="004E325D" w:rsidRDefault="00B869B7" w:rsidP="004B22C0">
            <w:pPr>
              <w:spacing w:after="0" w:line="360" w:lineRule="auto"/>
              <w:ind w:left="28" w:right="2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2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10.00</w:t>
            </w:r>
          </w:p>
        </w:tc>
        <w:tc>
          <w:tcPr>
            <w:tcW w:w="6379" w:type="dxa"/>
            <w:hideMark/>
          </w:tcPr>
          <w:p w:rsidR="00B869B7" w:rsidRPr="009E197D" w:rsidRDefault="00B869B7" w:rsidP="004B22C0">
            <w:pPr>
              <w:spacing w:after="0" w:line="360" w:lineRule="auto"/>
              <w:ind w:left="28" w:right="28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197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Зарядка</w:t>
            </w:r>
          </w:p>
        </w:tc>
      </w:tr>
      <w:tr w:rsidR="00B869B7" w:rsidRPr="004E325D" w:rsidTr="00B869B7">
        <w:trPr>
          <w:trHeight w:val="190"/>
        </w:trPr>
        <w:tc>
          <w:tcPr>
            <w:tcW w:w="1526" w:type="dxa"/>
            <w:hideMark/>
          </w:tcPr>
          <w:p w:rsidR="00B869B7" w:rsidRPr="004E325D" w:rsidRDefault="00B869B7" w:rsidP="004B22C0">
            <w:pPr>
              <w:spacing w:after="0" w:line="360" w:lineRule="auto"/>
              <w:ind w:left="28" w:right="2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2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10.00</w:t>
            </w:r>
          </w:p>
        </w:tc>
        <w:tc>
          <w:tcPr>
            <w:tcW w:w="1559" w:type="dxa"/>
            <w:hideMark/>
          </w:tcPr>
          <w:p w:rsidR="00B869B7" w:rsidRPr="004E325D" w:rsidRDefault="00B869B7" w:rsidP="004B22C0">
            <w:pPr>
              <w:spacing w:after="0" w:line="360" w:lineRule="auto"/>
              <w:ind w:left="28" w:right="2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2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10.10</w:t>
            </w:r>
          </w:p>
        </w:tc>
        <w:tc>
          <w:tcPr>
            <w:tcW w:w="6379" w:type="dxa"/>
            <w:hideMark/>
          </w:tcPr>
          <w:p w:rsidR="00B869B7" w:rsidRPr="009E197D" w:rsidRDefault="00B869B7" w:rsidP="004B22C0">
            <w:pPr>
              <w:spacing w:after="0" w:line="360" w:lineRule="auto"/>
              <w:ind w:left="28" w:right="28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197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Утренняя линейка</w:t>
            </w:r>
          </w:p>
        </w:tc>
      </w:tr>
      <w:tr w:rsidR="00B869B7" w:rsidRPr="004E325D" w:rsidTr="00B869B7">
        <w:trPr>
          <w:trHeight w:val="193"/>
        </w:trPr>
        <w:tc>
          <w:tcPr>
            <w:tcW w:w="1526" w:type="dxa"/>
            <w:hideMark/>
          </w:tcPr>
          <w:p w:rsidR="00B869B7" w:rsidRPr="004E325D" w:rsidRDefault="00B869B7" w:rsidP="004B22C0">
            <w:pPr>
              <w:spacing w:after="0" w:line="360" w:lineRule="auto"/>
              <w:ind w:left="28" w:right="2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2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10.30</w:t>
            </w:r>
          </w:p>
        </w:tc>
        <w:tc>
          <w:tcPr>
            <w:tcW w:w="1559" w:type="dxa"/>
            <w:hideMark/>
          </w:tcPr>
          <w:p w:rsidR="00B869B7" w:rsidRPr="004E325D" w:rsidRDefault="00B869B7" w:rsidP="004B22C0">
            <w:pPr>
              <w:spacing w:after="0" w:line="360" w:lineRule="auto"/>
              <w:ind w:left="28" w:right="2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2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10.55</w:t>
            </w:r>
          </w:p>
        </w:tc>
        <w:tc>
          <w:tcPr>
            <w:tcW w:w="6379" w:type="dxa"/>
            <w:hideMark/>
          </w:tcPr>
          <w:p w:rsidR="00B869B7" w:rsidRPr="009E197D" w:rsidRDefault="00B869B7" w:rsidP="004B22C0">
            <w:pPr>
              <w:spacing w:after="0" w:line="360" w:lineRule="auto"/>
              <w:ind w:left="28" w:right="28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197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</w:tr>
      <w:tr w:rsidR="00B869B7" w:rsidRPr="004E325D" w:rsidTr="00B869B7">
        <w:trPr>
          <w:trHeight w:val="130"/>
        </w:trPr>
        <w:tc>
          <w:tcPr>
            <w:tcW w:w="1526" w:type="dxa"/>
            <w:hideMark/>
          </w:tcPr>
          <w:p w:rsidR="00B869B7" w:rsidRPr="004E325D" w:rsidRDefault="00B869B7" w:rsidP="004B22C0">
            <w:pPr>
              <w:spacing w:after="0" w:line="360" w:lineRule="auto"/>
              <w:ind w:left="28" w:right="2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2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11.00</w:t>
            </w:r>
          </w:p>
        </w:tc>
        <w:tc>
          <w:tcPr>
            <w:tcW w:w="1559" w:type="dxa"/>
            <w:hideMark/>
          </w:tcPr>
          <w:p w:rsidR="00B869B7" w:rsidRPr="004E325D" w:rsidRDefault="00B869B7" w:rsidP="004B22C0">
            <w:pPr>
              <w:spacing w:after="0" w:line="360" w:lineRule="auto"/>
              <w:ind w:left="28" w:right="2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2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12.45</w:t>
            </w:r>
          </w:p>
        </w:tc>
        <w:tc>
          <w:tcPr>
            <w:tcW w:w="6379" w:type="dxa"/>
            <w:hideMark/>
          </w:tcPr>
          <w:p w:rsidR="00B869B7" w:rsidRPr="009E197D" w:rsidRDefault="00B869B7" w:rsidP="004B22C0">
            <w:pPr>
              <w:spacing w:after="0" w:line="360" w:lineRule="auto"/>
              <w:ind w:left="28" w:right="28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197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Трудовой десант</w:t>
            </w:r>
          </w:p>
        </w:tc>
      </w:tr>
      <w:tr w:rsidR="00B869B7" w:rsidRPr="004E325D" w:rsidTr="00B869B7">
        <w:trPr>
          <w:trHeight w:val="130"/>
        </w:trPr>
        <w:tc>
          <w:tcPr>
            <w:tcW w:w="1526" w:type="dxa"/>
            <w:hideMark/>
          </w:tcPr>
          <w:p w:rsidR="00B869B7" w:rsidRPr="004E325D" w:rsidRDefault="00B869B7" w:rsidP="004B22C0">
            <w:pPr>
              <w:spacing w:after="0" w:line="360" w:lineRule="auto"/>
              <w:ind w:left="28" w:right="2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2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12.45</w:t>
            </w:r>
          </w:p>
        </w:tc>
        <w:tc>
          <w:tcPr>
            <w:tcW w:w="1559" w:type="dxa"/>
            <w:hideMark/>
          </w:tcPr>
          <w:p w:rsidR="00B869B7" w:rsidRPr="004E325D" w:rsidRDefault="00B869B7" w:rsidP="004B22C0">
            <w:pPr>
              <w:spacing w:after="0" w:line="360" w:lineRule="auto"/>
              <w:ind w:left="28" w:right="2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2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13.15</w:t>
            </w:r>
          </w:p>
        </w:tc>
        <w:tc>
          <w:tcPr>
            <w:tcW w:w="6379" w:type="dxa"/>
            <w:hideMark/>
          </w:tcPr>
          <w:p w:rsidR="00B869B7" w:rsidRPr="009E197D" w:rsidRDefault="00B869B7" w:rsidP="004B22C0">
            <w:pPr>
              <w:spacing w:after="0" w:line="360" w:lineRule="auto"/>
              <w:ind w:left="28" w:right="28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197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</w:tr>
      <w:tr w:rsidR="00B869B7" w:rsidRPr="004E325D" w:rsidTr="00B869B7">
        <w:trPr>
          <w:trHeight w:val="85"/>
        </w:trPr>
        <w:tc>
          <w:tcPr>
            <w:tcW w:w="1526" w:type="dxa"/>
            <w:hideMark/>
          </w:tcPr>
          <w:p w:rsidR="00B869B7" w:rsidRPr="004E325D" w:rsidRDefault="00B869B7" w:rsidP="004B22C0">
            <w:pPr>
              <w:spacing w:after="0" w:line="360" w:lineRule="auto"/>
              <w:ind w:left="28" w:right="2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2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13.15</w:t>
            </w:r>
          </w:p>
        </w:tc>
        <w:tc>
          <w:tcPr>
            <w:tcW w:w="1559" w:type="dxa"/>
            <w:hideMark/>
          </w:tcPr>
          <w:p w:rsidR="00B869B7" w:rsidRPr="004E325D" w:rsidRDefault="00B869B7" w:rsidP="004B22C0">
            <w:pPr>
              <w:spacing w:after="0" w:line="360" w:lineRule="auto"/>
              <w:ind w:left="28" w:right="2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2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15.00</w:t>
            </w:r>
          </w:p>
        </w:tc>
        <w:tc>
          <w:tcPr>
            <w:tcW w:w="6379" w:type="dxa"/>
            <w:hideMark/>
          </w:tcPr>
          <w:p w:rsidR="00B869B7" w:rsidRPr="009E197D" w:rsidRDefault="00B869B7" w:rsidP="004B22C0">
            <w:pPr>
              <w:spacing w:after="0" w:line="360" w:lineRule="auto"/>
              <w:ind w:left="28" w:right="28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197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Познавательные мероприятия (</w:t>
            </w:r>
            <w:hyperlink r:id="rId7" w:tooltip="Игры для малышей" w:history="1">
              <w:r w:rsidRPr="009E197D">
                <w:rPr>
                  <w:rFonts w:ascii="Times New Roman" w:eastAsia="Times New Roman" w:hAnsi="Times New Roman"/>
                  <w:bCs/>
                  <w:iCs/>
                  <w:color w:val="000000"/>
                  <w:sz w:val="24"/>
                  <w:szCs w:val="24"/>
                  <w:lang w:eastAsia="ru-RU"/>
                </w:rPr>
                <w:t>игры</w:t>
              </w:r>
            </w:hyperlink>
            <w:r w:rsidRPr="009E197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беседы, конкурсы)</w:t>
            </w:r>
          </w:p>
        </w:tc>
      </w:tr>
      <w:tr w:rsidR="00B869B7" w:rsidRPr="004E325D" w:rsidTr="00B869B7">
        <w:trPr>
          <w:trHeight w:val="137"/>
        </w:trPr>
        <w:tc>
          <w:tcPr>
            <w:tcW w:w="1526" w:type="dxa"/>
            <w:hideMark/>
          </w:tcPr>
          <w:p w:rsidR="00B869B7" w:rsidRPr="004E325D" w:rsidRDefault="00B869B7" w:rsidP="004B22C0">
            <w:pPr>
              <w:spacing w:after="0" w:line="360" w:lineRule="auto"/>
              <w:ind w:left="28" w:right="2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2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15.30</w:t>
            </w:r>
          </w:p>
        </w:tc>
        <w:tc>
          <w:tcPr>
            <w:tcW w:w="1559" w:type="dxa"/>
            <w:hideMark/>
          </w:tcPr>
          <w:p w:rsidR="00B869B7" w:rsidRPr="004E325D" w:rsidRDefault="00B869B7" w:rsidP="004B22C0">
            <w:pPr>
              <w:spacing w:after="0" w:line="360" w:lineRule="auto"/>
              <w:ind w:left="28" w:right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6379" w:type="dxa"/>
            <w:hideMark/>
          </w:tcPr>
          <w:p w:rsidR="00B869B7" w:rsidRPr="009E197D" w:rsidRDefault="00B869B7" w:rsidP="004B22C0">
            <w:pPr>
              <w:spacing w:after="0" w:line="360" w:lineRule="auto"/>
              <w:ind w:left="28" w:right="28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19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Трудовой десант</w:t>
            </w:r>
          </w:p>
        </w:tc>
      </w:tr>
      <w:tr w:rsidR="00B869B7" w:rsidRPr="004E325D" w:rsidTr="00B869B7">
        <w:trPr>
          <w:trHeight w:val="137"/>
        </w:trPr>
        <w:tc>
          <w:tcPr>
            <w:tcW w:w="1526" w:type="dxa"/>
            <w:hideMark/>
          </w:tcPr>
          <w:p w:rsidR="00B869B7" w:rsidRPr="004E325D" w:rsidRDefault="00B869B7" w:rsidP="004B22C0">
            <w:pPr>
              <w:spacing w:after="0" w:line="360" w:lineRule="auto"/>
              <w:ind w:left="28" w:right="28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32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16.30</w:t>
            </w:r>
          </w:p>
        </w:tc>
        <w:tc>
          <w:tcPr>
            <w:tcW w:w="1559" w:type="dxa"/>
            <w:hideMark/>
          </w:tcPr>
          <w:p w:rsidR="00B869B7" w:rsidRPr="004E325D" w:rsidRDefault="00B869B7" w:rsidP="004B22C0">
            <w:pPr>
              <w:spacing w:after="0" w:line="360" w:lineRule="auto"/>
              <w:ind w:left="28" w:right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2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379" w:type="dxa"/>
            <w:hideMark/>
          </w:tcPr>
          <w:p w:rsidR="00B869B7" w:rsidRPr="009E197D" w:rsidRDefault="00B869B7" w:rsidP="004B22C0">
            <w:pPr>
              <w:spacing w:after="0" w:line="360" w:lineRule="auto"/>
              <w:ind w:left="28" w:right="28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197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Полдник </w:t>
            </w:r>
          </w:p>
        </w:tc>
      </w:tr>
      <w:tr w:rsidR="00B869B7" w:rsidRPr="004E325D" w:rsidTr="00B869B7">
        <w:trPr>
          <w:trHeight w:val="137"/>
        </w:trPr>
        <w:tc>
          <w:tcPr>
            <w:tcW w:w="1526" w:type="dxa"/>
            <w:hideMark/>
          </w:tcPr>
          <w:p w:rsidR="00B869B7" w:rsidRPr="004E325D" w:rsidRDefault="00B869B7" w:rsidP="004B22C0">
            <w:pPr>
              <w:spacing w:after="0" w:line="360" w:lineRule="auto"/>
              <w:ind w:left="28" w:right="28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32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17.00</w:t>
            </w:r>
          </w:p>
        </w:tc>
        <w:tc>
          <w:tcPr>
            <w:tcW w:w="1559" w:type="dxa"/>
            <w:hideMark/>
          </w:tcPr>
          <w:p w:rsidR="00B869B7" w:rsidRPr="004E325D" w:rsidRDefault="00B869B7" w:rsidP="004B22C0">
            <w:pPr>
              <w:spacing w:after="0" w:line="360" w:lineRule="auto"/>
              <w:ind w:left="28" w:right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379" w:type="dxa"/>
            <w:hideMark/>
          </w:tcPr>
          <w:p w:rsidR="00B869B7" w:rsidRPr="009E197D" w:rsidRDefault="00B869B7" w:rsidP="004B22C0">
            <w:pPr>
              <w:spacing w:after="0" w:line="360" w:lineRule="auto"/>
              <w:ind w:left="28" w:right="28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197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Спортивные соревнования</w:t>
            </w:r>
          </w:p>
        </w:tc>
      </w:tr>
      <w:tr w:rsidR="00B869B7" w:rsidRPr="004E325D" w:rsidTr="00B869B7">
        <w:trPr>
          <w:trHeight w:val="137"/>
        </w:trPr>
        <w:tc>
          <w:tcPr>
            <w:tcW w:w="1526" w:type="dxa"/>
            <w:hideMark/>
          </w:tcPr>
          <w:p w:rsidR="00B869B7" w:rsidRPr="004E325D" w:rsidRDefault="00B869B7" w:rsidP="004B22C0">
            <w:pPr>
              <w:spacing w:after="0" w:line="360" w:lineRule="auto"/>
              <w:ind w:left="28" w:right="28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19.00</w:t>
            </w:r>
          </w:p>
        </w:tc>
        <w:tc>
          <w:tcPr>
            <w:tcW w:w="1559" w:type="dxa"/>
            <w:hideMark/>
          </w:tcPr>
          <w:p w:rsidR="00B869B7" w:rsidRDefault="00B869B7" w:rsidP="004B22C0">
            <w:pPr>
              <w:spacing w:after="0" w:line="360" w:lineRule="auto"/>
              <w:ind w:left="28" w:right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6379" w:type="dxa"/>
            <w:hideMark/>
          </w:tcPr>
          <w:p w:rsidR="00B869B7" w:rsidRPr="009E197D" w:rsidRDefault="00B869B7" w:rsidP="004B22C0">
            <w:pPr>
              <w:spacing w:after="0" w:line="360" w:lineRule="auto"/>
              <w:ind w:left="28" w:right="28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197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Ужин </w:t>
            </w:r>
          </w:p>
        </w:tc>
      </w:tr>
      <w:tr w:rsidR="00B869B7" w:rsidRPr="004E325D" w:rsidTr="00B869B7">
        <w:trPr>
          <w:trHeight w:val="137"/>
        </w:trPr>
        <w:tc>
          <w:tcPr>
            <w:tcW w:w="1526" w:type="dxa"/>
            <w:hideMark/>
          </w:tcPr>
          <w:p w:rsidR="00B869B7" w:rsidRPr="004E325D" w:rsidRDefault="00B869B7" w:rsidP="004B22C0">
            <w:pPr>
              <w:spacing w:after="0" w:line="360" w:lineRule="auto"/>
              <w:ind w:left="28" w:right="28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19.30</w:t>
            </w:r>
          </w:p>
        </w:tc>
        <w:tc>
          <w:tcPr>
            <w:tcW w:w="1559" w:type="dxa"/>
            <w:hideMark/>
          </w:tcPr>
          <w:p w:rsidR="00B869B7" w:rsidRDefault="00B869B7" w:rsidP="004B22C0">
            <w:pPr>
              <w:spacing w:after="0" w:line="360" w:lineRule="auto"/>
              <w:ind w:left="28" w:right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6379" w:type="dxa"/>
            <w:hideMark/>
          </w:tcPr>
          <w:p w:rsidR="00B869B7" w:rsidRPr="009E197D" w:rsidRDefault="00B869B7" w:rsidP="004B22C0">
            <w:pPr>
              <w:spacing w:after="0" w:line="360" w:lineRule="auto"/>
              <w:ind w:left="28" w:right="28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197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Свободное время </w:t>
            </w:r>
          </w:p>
        </w:tc>
      </w:tr>
      <w:tr w:rsidR="00B869B7" w:rsidRPr="004E325D" w:rsidTr="00B869B7">
        <w:trPr>
          <w:trHeight w:val="137"/>
        </w:trPr>
        <w:tc>
          <w:tcPr>
            <w:tcW w:w="1526" w:type="dxa"/>
            <w:hideMark/>
          </w:tcPr>
          <w:p w:rsidR="00B869B7" w:rsidRDefault="00B869B7" w:rsidP="004B22C0">
            <w:pPr>
              <w:spacing w:after="0" w:line="360" w:lineRule="auto"/>
              <w:ind w:left="28" w:right="28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20.00</w:t>
            </w:r>
          </w:p>
        </w:tc>
        <w:tc>
          <w:tcPr>
            <w:tcW w:w="1559" w:type="dxa"/>
            <w:hideMark/>
          </w:tcPr>
          <w:p w:rsidR="00B869B7" w:rsidRDefault="00B869B7" w:rsidP="004B22C0">
            <w:pPr>
              <w:spacing w:after="0" w:line="360" w:lineRule="auto"/>
              <w:ind w:left="28" w:right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6379" w:type="dxa"/>
            <w:hideMark/>
          </w:tcPr>
          <w:p w:rsidR="00B869B7" w:rsidRPr="009E197D" w:rsidRDefault="00B869B7" w:rsidP="004B22C0">
            <w:pPr>
              <w:spacing w:after="0" w:line="360" w:lineRule="auto"/>
              <w:ind w:left="28" w:right="28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197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Просмотр фильма</w:t>
            </w:r>
          </w:p>
        </w:tc>
      </w:tr>
      <w:tr w:rsidR="00B869B7" w:rsidRPr="004E325D" w:rsidTr="00B869B7">
        <w:trPr>
          <w:trHeight w:val="137"/>
        </w:trPr>
        <w:tc>
          <w:tcPr>
            <w:tcW w:w="1526" w:type="dxa"/>
            <w:hideMark/>
          </w:tcPr>
          <w:p w:rsidR="00B869B7" w:rsidRDefault="00B869B7" w:rsidP="004B22C0">
            <w:pPr>
              <w:spacing w:after="0" w:line="360" w:lineRule="auto"/>
              <w:ind w:left="28" w:right="28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22.00</w:t>
            </w:r>
          </w:p>
        </w:tc>
        <w:tc>
          <w:tcPr>
            <w:tcW w:w="1559" w:type="dxa"/>
            <w:hideMark/>
          </w:tcPr>
          <w:p w:rsidR="00B869B7" w:rsidRDefault="00B869B7" w:rsidP="004B22C0">
            <w:pPr>
              <w:spacing w:after="0" w:line="360" w:lineRule="auto"/>
              <w:ind w:left="28" w:right="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hideMark/>
          </w:tcPr>
          <w:p w:rsidR="00B869B7" w:rsidRPr="009E197D" w:rsidRDefault="00B869B7" w:rsidP="004B22C0">
            <w:pPr>
              <w:spacing w:after="0" w:line="360" w:lineRule="auto"/>
              <w:ind w:left="28" w:right="28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197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Отбой </w:t>
            </w:r>
          </w:p>
        </w:tc>
      </w:tr>
    </w:tbl>
    <w:p w:rsidR="00F40B83" w:rsidRDefault="00F40B83" w:rsidP="004B22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F40B83" w:rsidRPr="00BD7BDD" w:rsidRDefault="00F40B83" w:rsidP="004B22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7BD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Профилактические мероприятия и мероприятия по предупреждению чрезвычайных ситуаций и охране жизни детей в летний период</w:t>
      </w:r>
    </w:p>
    <w:p w:rsidR="00F40B83" w:rsidRPr="004B22C0" w:rsidRDefault="00F40B83" w:rsidP="004B22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22C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-Инструктажи для детей:</w:t>
      </w:r>
    </w:p>
    <w:p w:rsidR="00F40B83" w:rsidRPr="00D83569" w:rsidRDefault="00F40B83" w:rsidP="004B22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35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«Правила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техники безопасности и</w:t>
      </w:r>
      <w:r w:rsidRPr="00D835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hyperlink r:id="rId8" w:tooltip="Пожарная безопасность" w:history="1">
        <w:r w:rsidRPr="00D83569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пожарной безопасности</w:t>
        </w:r>
      </w:hyperlink>
      <w:r w:rsidRPr="00D835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«Правила поведения детей при прогулках и походах», «Правила поведения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Pr="00D835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автотранспорте», «Безопасность детей при проведении спортивных мероприятий»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«Правила ТБ при использовании орудии труда»</w:t>
      </w:r>
      <w:r w:rsidRPr="00D835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40B83" w:rsidRPr="00BD7BDD" w:rsidRDefault="00F40B83" w:rsidP="004B22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35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-Игра-беседа «Уроки безопасности при пожаре</w:t>
      </w:r>
      <w:r w:rsidRPr="00BD7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proofErr w:type="gramStart"/>
      <w:r w:rsidRPr="00BD7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F40B83" w:rsidRPr="00BD7BDD" w:rsidRDefault="00F40B83" w:rsidP="004B22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7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-Профилактическая беседа о правонарушениях несовершеннолетних.</w:t>
      </w:r>
    </w:p>
    <w:p w:rsidR="00F40B83" w:rsidRPr="00BD7BDD" w:rsidRDefault="00F40B83" w:rsidP="004B22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7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-Профилактическая беседа о вреде наркотиков.</w:t>
      </w:r>
    </w:p>
    <w:p w:rsidR="00B869B7" w:rsidRPr="00F40B83" w:rsidRDefault="00F40B83" w:rsidP="004B22C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7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-Инструкции по основам </w:t>
      </w:r>
      <w:hyperlink r:id="rId9" w:tooltip="Безопасность жизнедеятельности" w:history="1">
        <w:r w:rsidRPr="00D83569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безопасности жизнедеятельности</w:t>
        </w:r>
      </w:hyperlink>
      <w:r w:rsidRPr="00D835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BD7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«Правила поведения и безопасности человека на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оде», «Меры доврачебной помощи».</w:t>
      </w:r>
    </w:p>
    <w:p w:rsidR="00B869B7" w:rsidRPr="00C0257B" w:rsidRDefault="00B869B7" w:rsidP="004B22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Критерий  эффективности программы:</w:t>
      </w:r>
    </w:p>
    <w:p w:rsidR="00B869B7" w:rsidRPr="00C0257B" w:rsidRDefault="00B869B7" w:rsidP="004B22C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в воспитанниках социально-значимой личности, обладающей комплексом личностных качеств, которые помогли бы адаптироваться в социуме и самостоятельной жизнедеятельности.</w:t>
      </w:r>
    </w:p>
    <w:p w:rsidR="00B869B7" w:rsidRPr="00C0257B" w:rsidRDefault="00B869B7" w:rsidP="004B22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реализации Программы:</w:t>
      </w:r>
    </w:p>
    <w:p w:rsidR="0014151A" w:rsidRPr="0014151A" w:rsidRDefault="0014151A" w:rsidP="004B22C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4151A">
        <w:rPr>
          <w:rFonts w:ascii="Times New Roman" w:hAnsi="Times New Roman" w:cs="Times New Roman"/>
          <w:sz w:val="24"/>
          <w:szCs w:val="20"/>
        </w:rPr>
        <w:t>Оказание конкретной помощи конезаводу по заготовке сена.</w:t>
      </w:r>
    </w:p>
    <w:p w:rsidR="0014151A" w:rsidRDefault="0014151A" w:rsidP="004B22C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40B83">
        <w:rPr>
          <w:rFonts w:ascii="Times New Roman" w:hAnsi="Times New Roman" w:cs="Times New Roman"/>
          <w:sz w:val="24"/>
          <w:szCs w:val="20"/>
        </w:rPr>
        <w:t>Получение учащимися заработка и самостоятельного опыта трудоустройства.</w:t>
      </w:r>
    </w:p>
    <w:p w:rsidR="0014151A" w:rsidRDefault="00B869B7" w:rsidP="004B22C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415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эффективных форм организации отдыха, оздоровления и занятости детей.</w:t>
      </w:r>
      <w:r w:rsidR="0014151A" w:rsidRPr="0014151A">
        <w:rPr>
          <w:rFonts w:ascii="Times New Roman" w:hAnsi="Times New Roman" w:cs="Times New Roman"/>
          <w:sz w:val="24"/>
          <w:szCs w:val="20"/>
        </w:rPr>
        <w:t xml:space="preserve"> </w:t>
      </w:r>
    </w:p>
    <w:p w:rsidR="0014151A" w:rsidRPr="0014151A" w:rsidRDefault="0014151A" w:rsidP="004B22C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4151A">
        <w:rPr>
          <w:rFonts w:ascii="Times New Roman" w:hAnsi="Times New Roman" w:cs="Times New Roman"/>
          <w:sz w:val="24"/>
          <w:szCs w:val="20"/>
        </w:rPr>
        <w:t>Социальная поддержка детей из малообеспеченных семей.</w:t>
      </w:r>
    </w:p>
    <w:p w:rsidR="0014151A" w:rsidRPr="0014151A" w:rsidRDefault="00B869B7" w:rsidP="004B22C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415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детей.</w:t>
      </w:r>
    </w:p>
    <w:p w:rsidR="0014151A" w:rsidRPr="0014151A" w:rsidRDefault="00B869B7" w:rsidP="004B22C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4151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роста негативных социальных явлений среди детей.</w:t>
      </w:r>
    </w:p>
    <w:p w:rsidR="0014151A" w:rsidRPr="0014151A" w:rsidRDefault="00B869B7" w:rsidP="004B22C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4151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1415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навыков сельскохозяйственного труда.</w:t>
      </w:r>
    </w:p>
    <w:p w:rsidR="0014151A" w:rsidRPr="0014151A" w:rsidRDefault="00B869B7" w:rsidP="004B22C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415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природоохранной и экологической работы.</w:t>
      </w:r>
    </w:p>
    <w:p w:rsidR="00B869B7" w:rsidRPr="0014151A" w:rsidRDefault="00B869B7" w:rsidP="004B22C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4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духовной культуры детей, </w:t>
      </w:r>
      <w:proofErr w:type="spellStart"/>
      <w:r w:rsidRPr="0014151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4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в области истории родного края.</w:t>
      </w:r>
    </w:p>
    <w:p w:rsidR="0014151A" w:rsidRPr="00F40B83" w:rsidRDefault="0014151A" w:rsidP="004B2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9E197D" w:rsidRPr="002C62B0" w:rsidRDefault="009E197D" w:rsidP="004B22C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62B0">
        <w:rPr>
          <w:rFonts w:ascii="Times New Roman" w:eastAsia="Calibri" w:hAnsi="Times New Roman" w:cs="Times New Roman"/>
          <w:b/>
          <w:sz w:val="24"/>
          <w:szCs w:val="24"/>
        </w:rPr>
        <w:t>Обеспечение безопасности детей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4677"/>
        <w:gridCol w:w="2659"/>
      </w:tblGrid>
      <w:tr w:rsidR="009E197D" w:rsidRPr="002C62B0" w:rsidTr="00DC0E2C">
        <w:tc>
          <w:tcPr>
            <w:tcW w:w="2235" w:type="dxa"/>
            <w:tcBorders>
              <w:right w:val="single" w:sz="4" w:space="0" w:color="auto"/>
            </w:tcBorders>
          </w:tcPr>
          <w:p w:rsidR="009E197D" w:rsidRPr="002C62B0" w:rsidRDefault="009E197D" w:rsidP="004B22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2B0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9E197D" w:rsidRPr="002C62B0" w:rsidRDefault="009E197D" w:rsidP="004B22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659" w:type="dxa"/>
          </w:tcPr>
          <w:p w:rsidR="009E197D" w:rsidRPr="002C62B0" w:rsidRDefault="009E197D" w:rsidP="004B22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E197D" w:rsidRPr="002C62B0" w:rsidTr="00DC0E2C">
        <w:tc>
          <w:tcPr>
            <w:tcW w:w="2235" w:type="dxa"/>
            <w:tcBorders>
              <w:right w:val="single" w:sz="4" w:space="0" w:color="auto"/>
            </w:tcBorders>
          </w:tcPr>
          <w:p w:rsidR="009E197D" w:rsidRPr="002C62B0" w:rsidRDefault="009E197D" w:rsidP="004B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2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Инструкции </w:t>
            </w:r>
            <w:proofErr w:type="gramStart"/>
            <w:r w:rsidRPr="002C62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E197D" w:rsidRPr="002C62B0" w:rsidRDefault="009E197D" w:rsidP="004B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2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охране труда для работников лагеря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9E197D" w:rsidRPr="002C62B0" w:rsidRDefault="009E197D" w:rsidP="004B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2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ИОТ </w:t>
            </w:r>
            <w:proofErr w:type="gramStart"/>
            <w:r w:rsidRPr="002C62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62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01-2015 – инструкция по охране труда для начальника лагеря </w:t>
            </w:r>
          </w:p>
          <w:p w:rsidR="009E197D" w:rsidRDefault="009E197D" w:rsidP="004B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2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ИОТ </w:t>
            </w:r>
            <w:proofErr w:type="gramStart"/>
            <w:r w:rsidRPr="002C62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62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02-2015 – инструкция по охране труда для воспитателя лагеря </w:t>
            </w:r>
          </w:p>
          <w:p w:rsidR="009E197D" w:rsidRPr="002C62B0" w:rsidRDefault="009E197D" w:rsidP="004B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2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ИОТ </w:t>
            </w:r>
            <w:proofErr w:type="gramStart"/>
            <w:r w:rsidRPr="002C62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62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02-2015 – инструкция по охране труда для повара лагеря </w:t>
            </w:r>
          </w:p>
        </w:tc>
        <w:tc>
          <w:tcPr>
            <w:tcW w:w="2659" w:type="dxa"/>
          </w:tcPr>
          <w:p w:rsidR="009E197D" w:rsidRPr="002C62B0" w:rsidRDefault="009E197D" w:rsidP="004B22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2B0">
              <w:rPr>
                <w:rFonts w:ascii="Times New Roman" w:eastAsia="Calibri" w:hAnsi="Times New Roman" w:cs="Times New Roman"/>
                <w:sz w:val="24"/>
                <w:szCs w:val="24"/>
              </w:rPr>
              <w:t>Иннокентьева С.В.</w:t>
            </w:r>
          </w:p>
          <w:p w:rsidR="009E197D" w:rsidRPr="002C62B0" w:rsidRDefault="009E197D" w:rsidP="004B22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197D" w:rsidRPr="002C62B0" w:rsidTr="00DC0E2C">
        <w:tc>
          <w:tcPr>
            <w:tcW w:w="2235" w:type="dxa"/>
            <w:tcBorders>
              <w:right w:val="single" w:sz="4" w:space="0" w:color="auto"/>
            </w:tcBorders>
          </w:tcPr>
          <w:p w:rsidR="009E197D" w:rsidRPr="002C62B0" w:rsidRDefault="009E197D" w:rsidP="004B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2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Инструкции </w:t>
            </w:r>
            <w:proofErr w:type="gramStart"/>
            <w:r w:rsidRPr="002C62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E197D" w:rsidRPr="002C62B0" w:rsidRDefault="009E197D" w:rsidP="004B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2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охране труда </w:t>
            </w:r>
            <w:proofErr w:type="gramStart"/>
            <w:r w:rsidRPr="002C62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9E197D" w:rsidRPr="002C62B0" w:rsidRDefault="009E197D" w:rsidP="004B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2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воспитанников</w:t>
            </w:r>
          </w:p>
          <w:p w:rsidR="009E197D" w:rsidRPr="002C62B0" w:rsidRDefault="009E197D" w:rsidP="004B22C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2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лагеря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9E197D" w:rsidRPr="002C62B0" w:rsidRDefault="009E197D" w:rsidP="004B22C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2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Инструкция № 1</w:t>
            </w:r>
            <w:r w:rsidRPr="002C62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E197D" w:rsidRPr="002C62B0" w:rsidRDefault="009E197D" w:rsidP="004B22C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2B0">
              <w:rPr>
                <w:rFonts w:ascii="Times New Roman" w:eastAsia="Calibri" w:hAnsi="Times New Roman" w:cs="Times New Roman"/>
                <w:sz w:val="24"/>
                <w:szCs w:val="24"/>
              </w:rPr>
              <w:t>По правилам пожарной безопасности.</w:t>
            </w:r>
          </w:p>
          <w:p w:rsidR="009E197D" w:rsidRPr="002C62B0" w:rsidRDefault="009E197D" w:rsidP="004B22C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62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Инструкция № 2.</w:t>
            </w:r>
          </w:p>
          <w:p w:rsidR="009E197D" w:rsidRPr="002C62B0" w:rsidRDefault="009E197D" w:rsidP="004B22C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правилам </w:t>
            </w:r>
            <w:proofErr w:type="spellStart"/>
            <w:r w:rsidRPr="002C62B0">
              <w:rPr>
                <w:rFonts w:ascii="Times New Roman" w:eastAsia="Calibri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2C62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E197D" w:rsidRPr="002C62B0" w:rsidRDefault="009E197D" w:rsidP="004B22C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62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Инструкция № 3.</w:t>
            </w:r>
          </w:p>
          <w:p w:rsidR="009E197D" w:rsidRPr="002C62B0" w:rsidRDefault="009E197D" w:rsidP="004B22C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2B0">
              <w:rPr>
                <w:rFonts w:ascii="Times New Roman" w:eastAsia="Calibri" w:hAnsi="Times New Roman" w:cs="Times New Roman"/>
                <w:sz w:val="24"/>
                <w:szCs w:val="24"/>
              </w:rPr>
              <w:t>По правилам дорожно-транспортной безопасности.</w:t>
            </w:r>
          </w:p>
          <w:p w:rsidR="009E197D" w:rsidRPr="002C62B0" w:rsidRDefault="009E197D" w:rsidP="004B22C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62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Инструкция № 4.</w:t>
            </w:r>
          </w:p>
          <w:p w:rsidR="009E197D" w:rsidRPr="002C62B0" w:rsidRDefault="009E197D" w:rsidP="004B22C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2B0">
              <w:rPr>
                <w:rFonts w:ascii="Times New Roman" w:eastAsia="Calibri" w:hAnsi="Times New Roman" w:cs="Times New Roman"/>
                <w:sz w:val="24"/>
                <w:szCs w:val="24"/>
              </w:rPr>
              <w:t>По правилам безопасности на реке и водоёмах.</w:t>
            </w:r>
          </w:p>
          <w:p w:rsidR="009E197D" w:rsidRPr="002C62B0" w:rsidRDefault="009E197D" w:rsidP="004B22C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62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Инструкция № 5.</w:t>
            </w:r>
          </w:p>
          <w:p w:rsidR="009E197D" w:rsidRPr="002C62B0" w:rsidRDefault="009E197D" w:rsidP="004B22C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правилам безопасности при проведении </w:t>
            </w:r>
            <w:r w:rsidRPr="002C62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спортивных мероприятий.</w:t>
            </w:r>
          </w:p>
          <w:p w:rsidR="009E197D" w:rsidRPr="002C62B0" w:rsidRDefault="009E197D" w:rsidP="004B22C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62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Инструкция № 6.</w:t>
            </w:r>
          </w:p>
          <w:p w:rsidR="009E197D" w:rsidRPr="002C62B0" w:rsidRDefault="009E197D" w:rsidP="004B22C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2B0">
              <w:rPr>
                <w:rFonts w:ascii="Times New Roman" w:eastAsia="Calibri" w:hAnsi="Times New Roman" w:cs="Times New Roman"/>
                <w:sz w:val="24"/>
                <w:szCs w:val="24"/>
              </w:rPr>
              <w:t>По правилам безопасности при работе.</w:t>
            </w:r>
          </w:p>
          <w:p w:rsidR="009E197D" w:rsidRPr="002C62B0" w:rsidRDefault="009E197D" w:rsidP="004B22C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62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Инструкция № 7.</w:t>
            </w:r>
          </w:p>
          <w:p w:rsidR="009E197D" w:rsidRPr="002C62B0" w:rsidRDefault="009E197D" w:rsidP="004B22C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2B0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экстремальных ситуациях.</w:t>
            </w:r>
          </w:p>
          <w:p w:rsidR="009E197D" w:rsidRPr="002C62B0" w:rsidRDefault="009E197D" w:rsidP="004B22C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62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Инструкция № 8</w:t>
            </w:r>
          </w:p>
          <w:p w:rsidR="009E197D" w:rsidRPr="002C62B0" w:rsidRDefault="009E197D" w:rsidP="004B22C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2B0">
              <w:rPr>
                <w:rFonts w:ascii="Times New Roman" w:eastAsia="Calibri" w:hAnsi="Times New Roman" w:cs="Times New Roman"/>
                <w:sz w:val="24"/>
                <w:szCs w:val="24"/>
              </w:rPr>
              <w:t>По профилактике негативных ситуаций во дворе, на улице, дома, в общественных местах.</w:t>
            </w:r>
          </w:p>
        </w:tc>
        <w:tc>
          <w:tcPr>
            <w:tcW w:w="2659" w:type="dxa"/>
          </w:tcPr>
          <w:p w:rsidR="009E197D" w:rsidRPr="002C62B0" w:rsidRDefault="009E197D" w:rsidP="004B22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2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Иннокентьева С.В.</w:t>
            </w:r>
          </w:p>
          <w:p w:rsidR="009E197D" w:rsidRPr="002C62B0" w:rsidRDefault="009E197D" w:rsidP="004B22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197D" w:rsidRPr="002C62B0" w:rsidTr="00DC0E2C">
        <w:tc>
          <w:tcPr>
            <w:tcW w:w="2235" w:type="dxa"/>
            <w:tcBorders>
              <w:right w:val="single" w:sz="4" w:space="0" w:color="auto"/>
            </w:tcBorders>
          </w:tcPr>
          <w:p w:rsidR="009E197D" w:rsidRPr="002C62B0" w:rsidRDefault="009E197D" w:rsidP="004B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2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 пожарной</w:t>
            </w:r>
          </w:p>
          <w:p w:rsidR="009E197D" w:rsidRPr="002C62B0" w:rsidRDefault="009E197D" w:rsidP="004B22C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2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9E197D" w:rsidRPr="002C62B0" w:rsidRDefault="009E197D" w:rsidP="004B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2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Инструкция №1 «О мерах </w:t>
            </w:r>
            <w:proofErr w:type="gramStart"/>
            <w:r w:rsidRPr="002C62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пожарной</w:t>
            </w:r>
            <w:proofErr w:type="gramEnd"/>
          </w:p>
          <w:p w:rsidR="009E197D" w:rsidRPr="002C62B0" w:rsidRDefault="009E197D" w:rsidP="004B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2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безопасности в МБОУ «</w:t>
            </w:r>
            <w:proofErr w:type="spellStart"/>
            <w:r w:rsidRPr="002C62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Индигирская</w:t>
            </w:r>
            <w:proofErr w:type="spellEnd"/>
            <w:r w:rsidRPr="002C62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 имени Н.А.Брызгалова »</w:t>
            </w:r>
          </w:p>
          <w:p w:rsidR="009E197D" w:rsidRPr="002C62B0" w:rsidRDefault="009E197D" w:rsidP="004B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2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Инструкция № 2 «По применению первичных средств пожаротушения»</w:t>
            </w:r>
          </w:p>
          <w:p w:rsidR="009E197D" w:rsidRPr="002C62B0" w:rsidRDefault="009E197D" w:rsidP="004B22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2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Инструкция № 3</w:t>
            </w:r>
            <w:r w:rsidRPr="002C62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«Для дежурного персонала на случай обнаружения пожара и эвакуации людей»</w:t>
            </w:r>
          </w:p>
        </w:tc>
        <w:tc>
          <w:tcPr>
            <w:tcW w:w="2659" w:type="dxa"/>
          </w:tcPr>
          <w:p w:rsidR="009E197D" w:rsidRPr="002C62B0" w:rsidRDefault="009E197D" w:rsidP="004B22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2B0">
              <w:rPr>
                <w:rFonts w:ascii="Times New Roman" w:eastAsia="Calibri" w:hAnsi="Times New Roman" w:cs="Times New Roman"/>
                <w:sz w:val="24"/>
                <w:szCs w:val="24"/>
              </w:rPr>
              <w:t>Иннокентьева С.В.</w:t>
            </w:r>
          </w:p>
          <w:p w:rsidR="009E197D" w:rsidRPr="002C62B0" w:rsidRDefault="009E197D" w:rsidP="004B22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2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9E197D" w:rsidRPr="002C62B0" w:rsidRDefault="009E197D" w:rsidP="004B22C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97D" w:rsidRPr="002C62B0" w:rsidRDefault="009E197D" w:rsidP="004B22C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51A" w:rsidRDefault="0014151A" w:rsidP="004B22C0">
      <w:pPr>
        <w:spacing w:after="0" w:line="360" w:lineRule="auto"/>
        <w:ind w:firstLine="708"/>
      </w:pPr>
    </w:p>
    <w:sectPr w:rsidR="0014151A" w:rsidSect="00B32E4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4F93"/>
    <w:multiLevelType w:val="hybridMultilevel"/>
    <w:tmpl w:val="E82EE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302AAC"/>
    <w:multiLevelType w:val="hybridMultilevel"/>
    <w:tmpl w:val="9364E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607789"/>
    <w:multiLevelType w:val="hybridMultilevel"/>
    <w:tmpl w:val="19E6C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56E70"/>
    <w:multiLevelType w:val="hybridMultilevel"/>
    <w:tmpl w:val="0096E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E94A1E"/>
    <w:multiLevelType w:val="hybridMultilevel"/>
    <w:tmpl w:val="6CE29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0A4A15"/>
    <w:multiLevelType w:val="hybridMultilevel"/>
    <w:tmpl w:val="B8CC12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6F7174"/>
    <w:multiLevelType w:val="hybridMultilevel"/>
    <w:tmpl w:val="45DEE2A0"/>
    <w:lvl w:ilvl="0" w:tplc="330CD9E2">
      <w:start w:val="1"/>
      <w:numFmt w:val="decimal"/>
      <w:lvlText w:val="%1."/>
      <w:lvlJc w:val="left"/>
      <w:pPr>
        <w:ind w:left="109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869B7"/>
    <w:rsid w:val="00034083"/>
    <w:rsid w:val="00057B48"/>
    <w:rsid w:val="00061931"/>
    <w:rsid w:val="0008037D"/>
    <w:rsid w:val="000A1E9A"/>
    <w:rsid w:val="000C6680"/>
    <w:rsid w:val="000E0F17"/>
    <w:rsid w:val="000E12EE"/>
    <w:rsid w:val="00122246"/>
    <w:rsid w:val="00123458"/>
    <w:rsid w:val="0014151A"/>
    <w:rsid w:val="001475B4"/>
    <w:rsid w:val="001569B3"/>
    <w:rsid w:val="00164D79"/>
    <w:rsid w:val="00192F7D"/>
    <w:rsid w:val="001A08F3"/>
    <w:rsid w:val="001B1783"/>
    <w:rsid w:val="001C09E0"/>
    <w:rsid w:val="001C36FC"/>
    <w:rsid w:val="001F1E0F"/>
    <w:rsid w:val="002154C9"/>
    <w:rsid w:val="00233718"/>
    <w:rsid w:val="00234C65"/>
    <w:rsid w:val="0024161E"/>
    <w:rsid w:val="00250095"/>
    <w:rsid w:val="002551B8"/>
    <w:rsid w:val="00267342"/>
    <w:rsid w:val="002A7C71"/>
    <w:rsid w:val="002F0905"/>
    <w:rsid w:val="00335B3A"/>
    <w:rsid w:val="003A0C03"/>
    <w:rsid w:val="003B3292"/>
    <w:rsid w:val="003D25FB"/>
    <w:rsid w:val="003E5A42"/>
    <w:rsid w:val="003E6368"/>
    <w:rsid w:val="00400492"/>
    <w:rsid w:val="004032B4"/>
    <w:rsid w:val="0045315A"/>
    <w:rsid w:val="00454F3A"/>
    <w:rsid w:val="00481C02"/>
    <w:rsid w:val="004866CB"/>
    <w:rsid w:val="004A59CC"/>
    <w:rsid w:val="004B22C0"/>
    <w:rsid w:val="004B537A"/>
    <w:rsid w:val="004D0DC4"/>
    <w:rsid w:val="00514D19"/>
    <w:rsid w:val="00567A7D"/>
    <w:rsid w:val="005770CE"/>
    <w:rsid w:val="005B303E"/>
    <w:rsid w:val="005E66FA"/>
    <w:rsid w:val="005F28B5"/>
    <w:rsid w:val="006575B9"/>
    <w:rsid w:val="00670845"/>
    <w:rsid w:val="00683C35"/>
    <w:rsid w:val="006840A6"/>
    <w:rsid w:val="006937E2"/>
    <w:rsid w:val="006A1D5C"/>
    <w:rsid w:val="006C7B6B"/>
    <w:rsid w:val="006D72ED"/>
    <w:rsid w:val="006F561E"/>
    <w:rsid w:val="007416BC"/>
    <w:rsid w:val="007572CE"/>
    <w:rsid w:val="00780860"/>
    <w:rsid w:val="007D158D"/>
    <w:rsid w:val="008228B2"/>
    <w:rsid w:val="00842FCA"/>
    <w:rsid w:val="008550E9"/>
    <w:rsid w:val="00877BE0"/>
    <w:rsid w:val="008A5CFF"/>
    <w:rsid w:val="008C3776"/>
    <w:rsid w:val="00921E6E"/>
    <w:rsid w:val="00945FE8"/>
    <w:rsid w:val="009779AE"/>
    <w:rsid w:val="00980EBA"/>
    <w:rsid w:val="009817D0"/>
    <w:rsid w:val="009B5117"/>
    <w:rsid w:val="009C059E"/>
    <w:rsid w:val="009E197D"/>
    <w:rsid w:val="00A023BD"/>
    <w:rsid w:val="00A12EF9"/>
    <w:rsid w:val="00A657B9"/>
    <w:rsid w:val="00A9026D"/>
    <w:rsid w:val="00B105BC"/>
    <w:rsid w:val="00B16BCC"/>
    <w:rsid w:val="00B20863"/>
    <w:rsid w:val="00B32E40"/>
    <w:rsid w:val="00B618E3"/>
    <w:rsid w:val="00B869B7"/>
    <w:rsid w:val="00BB1181"/>
    <w:rsid w:val="00BE450A"/>
    <w:rsid w:val="00C03830"/>
    <w:rsid w:val="00C15F3B"/>
    <w:rsid w:val="00C47365"/>
    <w:rsid w:val="00C7216B"/>
    <w:rsid w:val="00CD65A2"/>
    <w:rsid w:val="00CE6D5A"/>
    <w:rsid w:val="00CF0561"/>
    <w:rsid w:val="00CF3D2C"/>
    <w:rsid w:val="00CF6038"/>
    <w:rsid w:val="00D23827"/>
    <w:rsid w:val="00D61BA9"/>
    <w:rsid w:val="00DA0CEF"/>
    <w:rsid w:val="00DB00C4"/>
    <w:rsid w:val="00DE774B"/>
    <w:rsid w:val="00E16EC5"/>
    <w:rsid w:val="00EB02E3"/>
    <w:rsid w:val="00ED187B"/>
    <w:rsid w:val="00ED6EE7"/>
    <w:rsid w:val="00EE27BC"/>
    <w:rsid w:val="00EF3529"/>
    <w:rsid w:val="00F40B83"/>
    <w:rsid w:val="00F531F5"/>
    <w:rsid w:val="00F539EF"/>
    <w:rsid w:val="00FA14F3"/>
    <w:rsid w:val="00FB043A"/>
    <w:rsid w:val="00FD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9B7"/>
    <w:pPr>
      <w:ind w:left="720"/>
      <w:contextualSpacing/>
    </w:pPr>
  </w:style>
  <w:style w:type="character" w:styleId="a4">
    <w:name w:val="Strong"/>
    <w:basedOn w:val="a0"/>
    <w:qFormat/>
    <w:rsid w:val="009E19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bezopasnost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21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tehnika_bezopasnost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vidi_deyatelmznost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bezopasnostmz_zhiznedeyatelmz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класс 2013 г</dc:creator>
  <cp:lastModifiedBy>3 класс 2013 г</cp:lastModifiedBy>
  <cp:revision>9</cp:revision>
  <cp:lastPrinted>2017-02-21T22:34:00Z</cp:lastPrinted>
  <dcterms:created xsi:type="dcterms:W3CDTF">2017-02-21T10:45:00Z</dcterms:created>
  <dcterms:modified xsi:type="dcterms:W3CDTF">2017-02-21T22:38:00Z</dcterms:modified>
</cp:coreProperties>
</file>